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84D21" w14:textId="77777777" w:rsidR="00664C8D" w:rsidRDefault="003F4946" w:rsidP="00664C8D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Regulamin rekrutacji w projekcie grantowym </w:t>
      </w:r>
      <w:r w:rsidR="00693BBE">
        <w:rPr>
          <w:rFonts w:ascii="Georgia" w:eastAsia="Calibri" w:hAnsi="Georgia" w:cs="Times New Roman"/>
          <w:b/>
          <w:bCs/>
          <w:sz w:val="24"/>
          <w:szCs w:val="24"/>
        </w:rPr>
        <w:t xml:space="preserve">pn. </w:t>
      </w:r>
    </w:p>
    <w:p w14:paraId="5942BFF7" w14:textId="3483ED03" w:rsidR="003F4946" w:rsidRPr="00B67C03" w:rsidRDefault="003F4946" w:rsidP="00664C8D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 </w:t>
      </w:r>
      <w:r w:rsidR="00693BBE">
        <w:rPr>
          <w:rFonts w:ascii="Georgia" w:eastAsia="Calibri" w:hAnsi="Georgia" w:cs="Times New Roman"/>
          <w:b/>
          <w:bCs/>
          <w:sz w:val="24"/>
          <w:szCs w:val="24"/>
        </w:rPr>
        <w:t>„</w:t>
      </w: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Podkarpacie Uczy Cyfrowo II</w:t>
      </w:r>
      <w:r>
        <w:rPr>
          <w:rFonts w:ascii="Georgia" w:eastAsia="Calibri" w:hAnsi="Georgia" w:cs="Times New Roman"/>
          <w:b/>
          <w:bCs/>
          <w:sz w:val="24"/>
          <w:szCs w:val="24"/>
        </w:rPr>
        <w:t>I</w:t>
      </w:r>
      <w:r w:rsidR="0035406C">
        <w:rPr>
          <w:rFonts w:ascii="Georgia" w:eastAsia="Calibri" w:hAnsi="Georgia" w:cs="Times New Roman"/>
          <w:b/>
          <w:bCs/>
          <w:sz w:val="24"/>
          <w:szCs w:val="24"/>
        </w:rPr>
        <w:t>”</w:t>
      </w:r>
    </w:p>
    <w:p w14:paraId="70CB4643" w14:textId="77777777" w:rsidR="003F4946" w:rsidRPr="00B67C03" w:rsidRDefault="003F4946" w:rsidP="003F4946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w ramach projektu </w:t>
      </w:r>
      <w:proofErr w:type="spellStart"/>
      <w:r w:rsidRPr="00B67C03">
        <w:rPr>
          <w:rFonts w:ascii="Georgia" w:eastAsia="Calibri" w:hAnsi="Georgia" w:cs="Times New Roman"/>
          <w:b/>
          <w:bCs/>
          <w:sz w:val="24"/>
          <w:szCs w:val="24"/>
        </w:rPr>
        <w:t>Lekcja:Enter</w:t>
      </w:r>
      <w:proofErr w:type="spellEnd"/>
    </w:p>
    <w:p w14:paraId="415368E2" w14:textId="77777777" w:rsidR="003F4946" w:rsidRPr="00B67C03" w:rsidRDefault="003F4946" w:rsidP="003F4946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37EB7959" w14:textId="77777777" w:rsidR="003F4946" w:rsidRPr="00B67C03" w:rsidRDefault="003F4946" w:rsidP="003F4946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1</w:t>
      </w:r>
    </w:p>
    <w:p w14:paraId="5F9B1D9A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Postanowienia ogólne</w:t>
      </w:r>
    </w:p>
    <w:p w14:paraId="5CCB87B7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07227178" w14:textId="296EB4FE" w:rsidR="003F4946" w:rsidRPr="00B67C03" w:rsidRDefault="003F4946" w:rsidP="003F49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Arial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Województwo Podkarpackie/Podkarpacki</w:t>
      </w:r>
      <w:r w:rsidR="00B33EFF"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>Zespół Placówek Wojewódzkich w Rzeszowie zwane dalej „</w:t>
      </w:r>
      <w:bookmarkStart w:id="0" w:name="_Hlk34907030"/>
      <w:r w:rsidRPr="00B67C03">
        <w:rPr>
          <w:rFonts w:ascii="Georgia" w:eastAsia="Calibri" w:hAnsi="Georgia" w:cs="Times New Roman"/>
          <w:sz w:val="24"/>
          <w:szCs w:val="24"/>
        </w:rPr>
        <w:t>PZPW</w:t>
      </w:r>
      <w:bookmarkEnd w:id="0"/>
      <w:r w:rsidRPr="00B67C03">
        <w:rPr>
          <w:rFonts w:ascii="Georgia" w:eastAsia="Calibri" w:hAnsi="Georgia" w:cs="Times New Roman"/>
          <w:sz w:val="24"/>
          <w:szCs w:val="24"/>
        </w:rPr>
        <w:t>” lub „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” realizuje projekt grantowy pn. </w:t>
      </w:r>
      <w:r w:rsidRPr="00B67C03">
        <w:rPr>
          <w:rFonts w:ascii="Georgia" w:eastAsia="Calibri" w:hAnsi="Georgia" w:cs="Times New Roman"/>
          <w:i/>
          <w:iCs/>
          <w:sz w:val="24"/>
          <w:szCs w:val="24"/>
        </w:rPr>
        <w:t>„Podkarpacie Uczy Cyfrowo</w:t>
      </w:r>
      <w:r w:rsidR="00FF2802">
        <w:rPr>
          <w:rFonts w:ascii="Georgia" w:eastAsia="Calibri" w:hAnsi="Georgia" w:cs="Times New Roman"/>
          <w:i/>
          <w:iCs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i/>
          <w:iCs/>
          <w:sz w:val="24"/>
          <w:szCs w:val="24"/>
        </w:rPr>
        <w:t>II</w:t>
      </w:r>
      <w:r>
        <w:rPr>
          <w:rFonts w:ascii="Georgia" w:eastAsia="Calibri" w:hAnsi="Georgia" w:cs="Times New Roman"/>
          <w:i/>
          <w:iCs/>
          <w:sz w:val="24"/>
          <w:szCs w:val="24"/>
        </w:rPr>
        <w:t>I</w:t>
      </w:r>
      <w:r w:rsidRPr="00B67C03">
        <w:rPr>
          <w:rFonts w:ascii="Georgia" w:eastAsia="Calibri" w:hAnsi="Georgia" w:cs="Times New Roman"/>
          <w:i/>
          <w:iCs/>
          <w:sz w:val="24"/>
          <w:szCs w:val="24"/>
        </w:rPr>
        <w:t xml:space="preserve">” </w:t>
      </w:r>
      <w:r w:rsidRPr="00B67C03">
        <w:rPr>
          <w:rFonts w:ascii="Georgia" w:eastAsia="Calibri" w:hAnsi="Georgia" w:cs="Arial"/>
          <w:sz w:val="24"/>
          <w:szCs w:val="24"/>
        </w:rPr>
        <w:t xml:space="preserve">na podstawie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umowy o powierzenie grantu nr </w:t>
      </w:r>
      <w:r w:rsidRPr="00674A15">
        <w:rPr>
          <w:rFonts w:ascii="Times New Roman" w:eastAsia="Calibri" w:hAnsi="Times New Roman" w:cs="Times New Roman"/>
          <w:sz w:val="24"/>
          <w:szCs w:val="24"/>
        </w:rPr>
        <w:t>G/POPC/202</w:t>
      </w:r>
      <w:r w:rsidR="00674A15" w:rsidRPr="00674A15">
        <w:rPr>
          <w:rFonts w:ascii="Times New Roman" w:eastAsia="Calibri" w:hAnsi="Times New Roman" w:cs="Times New Roman"/>
          <w:sz w:val="24"/>
          <w:szCs w:val="24"/>
        </w:rPr>
        <w:t>2</w:t>
      </w:r>
      <w:r w:rsidRPr="00674A15">
        <w:rPr>
          <w:rFonts w:ascii="Times New Roman" w:eastAsia="Calibri" w:hAnsi="Times New Roman" w:cs="Times New Roman"/>
          <w:sz w:val="24"/>
          <w:szCs w:val="24"/>
        </w:rPr>
        <w:t>/</w:t>
      </w:r>
      <w:r w:rsidR="00674A15" w:rsidRPr="00674A15">
        <w:rPr>
          <w:rFonts w:ascii="Times New Roman" w:eastAsia="Calibri" w:hAnsi="Times New Roman" w:cs="Times New Roman"/>
          <w:sz w:val="24"/>
          <w:szCs w:val="24"/>
        </w:rPr>
        <w:t>6</w:t>
      </w:r>
      <w:r w:rsidRPr="00674A15">
        <w:rPr>
          <w:rFonts w:ascii="Times New Roman" w:eastAsia="Calibri" w:hAnsi="Times New Roman" w:cs="Times New Roman"/>
          <w:sz w:val="24"/>
          <w:szCs w:val="24"/>
        </w:rPr>
        <w:t xml:space="preserve">/1 </w:t>
      </w:r>
      <w:r w:rsidRPr="00674A15">
        <w:rPr>
          <w:rFonts w:ascii="Georgia" w:eastAsia="Calibri" w:hAnsi="Georgia" w:cs="Times New Roman"/>
          <w:sz w:val="24"/>
          <w:szCs w:val="24"/>
        </w:rPr>
        <w:t xml:space="preserve">z dnia </w:t>
      </w:r>
      <w:r w:rsidR="00674A15" w:rsidRPr="00674A15">
        <w:rPr>
          <w:rFonts w:ascii="Georgia" w:eastAsia="Calibri" w:hAnsi="Georgia" w:cs="Times New Roman"/>
          <w:sz w:val="24"/>
          <w:szCs w:val="24"/>
        </w:rPr>
        <w:t>30</w:t>
      </w:r>
      <w:r w:rsidRPr="00674A15">
        <w:rPr>
          <w:rFonts w:ascii="Georgia" w:eastAsia="Calibri" w:hAnsi="Georgia" w:cs="Times New Roman"/>
          <w:sz w:val="24"/>
          <w:szCs w:val="24"/>
        </w:rPr>
        <w:t>.0</w:t>
      </w:r>
      <w:r w:rsidR="00674A15" w:rsidRPr="00674A15">
        <w:rPr>
          <w:rFonts w:ascii="Georgia" w:eastAsia="Calibri" w:hAnsi="Georgia" w:cs="Times New Roman"/>
          <w:sz w:val="24"/>
          <w:szCs w:val="24"/>
        </w:rPr>
        <w:t>6</w:t>
      </w:r>
      <w:r w:rsidRPr="00674A15">
        <w:rPr>
          <w:rFonts w:ascii="Georgia" w:eastAsia="Calibri" w:hAnsi="Georgia" w:cs="Times New Roman"/>
          <w:sz w:val="24"/>
          <w:szCs w:val="24"/>
        </w:rPr>
        <w:t xml:space="preserve">.2022 r. </w:t>
      </w:r>
      <w:r w:rsidRPr="00B67C03">
        <w:rPr>
          <w:rFonts w:ascii="Georgia" w:eastAsia="Calibri" w:hAnsi="Georgia" w:cs="Times New Roman"/>
          <w:sz w:val="24"/>
          <w:szCs w:val="24"/>
        </w:rPr>
        <w:t>podpisanej z Fundacją Orange - Operatorem</w:t>
      </w:r>
      <w:r w:rsidRPr="00B67C03">
        <w:rPr>
          <w:rFonts w:ascii="Georgia" w:eastAsia="Calibri" w:hAnsi="Georgia" w:cs="Arial"/>
          <w:sz w:val="24"/>
          <w:szCs w:val="24"/>
        </w:rPr>
        <w:t xml:space="preserve"> konkursu grantowego w ramach projektu </w:t>
      </w:r>
      <w:proofErr w:type="spellStart"/>
      <w:r w:rsidRPr="00B67C03">
        <w:rPr>
          <w:rFonts w:ascii="Georgia" w:eastAsia="Calibri" w:hAnsi="Georgia" w:cs="Times New Roman"/>
          <w:i/>
          <w:i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 xml:space="preserve">.  </w:t>
      </w:r>
    </w:p>
    <w:p w14:paraId="4F67B0FB" w14:textId="77777777" w:rsidR="003F4946" w:rsidRPr="00B67C03" w:rsidRDefault="003F4946" w:rsidP="003F49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Celem projektu jest podniesienie kompetencji cyfrowych </w:t>
      </w:r>
      <w:r>
        <w:rPr>
          <w:rFonts w:ascii="Georgia" w:eastAsia="Calibri" w:hAnsi="Georgia" w:cs="Times New Roman"/>
          <w:sz w:val="24"/>
          <w:szCs w:val="24"/>
        </w:rPr>
        <w:t>600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nauczycieli  z terenu województwa podkarpackiego w zakresie korzystania z dostępnych </w:t>
      </w:r>
      <w:r w:rsidRPr="00B67C03">
        <w:rPr>
          <w:rFonts w:ascii="Georgia" w:eastAsia="Calibri" w:hAnsi="Georgia" w:cs="Times New Roman"/>
          <w:sz w:val="24"/>
          <w:szCs w:val="24"/>
        </w:rPr>
        <w:br/>
        <w:t>e-zasobów i ich modyfikacji oraz tworzenia własnych, a także podniesienie kompetencji metodycznych nauczycieli w zakresie korzystania z aktywnych metod nauczania w szczególności z metod wykorzystujących TIK.</w:t>
      </w:r>
    </w:p>
    <w:p w14:paraId="57FD635A" w14:textId="77777777" w:rsidR="003F4946" w:rsidRPr="00B67C03" w:rsidRDefault="003F4946" w:rsidP="003F49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Zasięg terytorialny Projektu – województwo podkarpackie. </w:t>
      </w:r>
    </w:p>
    <w:p w14:paraId="2ED94931" w14:textId="1686F9A5" w:rsidR="003F4946" w:rsidRPr="00B67C03" w:rsidRDefault="003F4946" w:rsidP="003F49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>Okres realizacji projektu: od 1</w:t>
      </w:r>
      <w:r w:rsidR="00750123">
        <w:rPr>
          <w:rFonts w:ascii="Georgia" w:eastAsia="Calibri" w:hAnsi="Georgia" w:cs="Arial"/>
          <w:sz w:val="24"/>
          <w:szCs w:val="24"/>
        </w:rPr>
        <w:t>5</w:t>
      </w:r>
      <w:r w:rsidRPr="00B67C03">
        <w:rPr>
          <w:rFonts w:ascii="Georgia" w:eastAsia="Calibri" w:hAnsi="Georgia" w:cs="Arial"/>
          <w:sz w:val="24"/>
          <w:szCs w:val="24"/>
        </w:rPr>
        <w:t xml:space="preserve"> </w:t>
      </w:r>
      <w:r w:rsidR="00750123">
        <w:rPr>
          <w:rFonts w:ascii="Georgia" w:eastAsia="Calibri" w:hAnsi="Georgia" w:cs="Arial"/>
          <w:sz w:val="24"/>
          <w:szCs w:val="24"/>
        </w:rPr>
        <w:t>czerwca</w:t>
      </w:r>
      <w:r w:rsidRPr="00B67C03">
        <w:rPr>
          <w:rFonts w:ascii="Georgia" w:eastAsia="Calibri" w:hAnsi="Georgia" w:cs="Arial"/>
          <w:sz w:val="24"/>
          <w:szCs w:val="24"/>
        </w:rPr>
        <w:t xml:space="preserve"> 202</w:t>
      </w:r>
      <w:r>
        <w:rPr>
          <w:rFonts w:ascii="Georgia" w:eastAsia="Calibri" w:hAnsi="Georgia" w:cs="Arial"/>
          <w:sz w:val="24"/>
          <w:szCs w:val="24"/>
        </w:rPr>
        <w:t>2</w:t>
      </w:r>
      <w:r w:rsidRPr="00B67C03">
        <w:rPr>
          <w:rFonts w:ascii="Georgia" w:eastAsia="Calibri" w:hAnsi="Georgia" w:cs="Arial"/>
          <w:sz w:val="24"/>
          <w:szCs w:val="24"/>
        </w:rPr>
        <w:t xml:space="preserve"> r. do 28 lutego 202</w:t>
      </w:r>
      <w:r>
        <w:rPr>
          <w:rFonts w:ascii="Georgia" w:eastAsia="Calibri" w:hAnsi="Georgia" w:cs="Arial"/>
          <w:sz w:val="24"/>
          <w:szCs w:val="24"/>
        </w:rPr>
        <w:t>3</w:t>
      </w:r>
      <w:r w:rsidRPr="00B67C03">
        <w:rPr>
          <w:rFonts w:ascii="Georgia" w:eastAsia="Calibri" w:hAnsi="Georgia" w:cs="Arial"/>
          <w:sz w:val="24"/>
          <w:szCs w:val="24"/>
        </w:rPr>
        <w:t xml:space="preserve"> r. </w:t>
      </w:r>
    </w:p>
    <w:p w14:paraId="60D999F1" w14:textId="22C2C427" w:rsidR="003F4946" w:rsidRPr="00B67C03" w:rsidRDefault="003F4946" w:rsidP="003F49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Niniejszy Regulamin określa zasady rekrutacji w projekcie grantowym Podkarpacie Uczy Cyfrowo II</w:t>
      </w:r>
      <w:r>
        <w:rPr>
          <w:rFonts w:ascii="Georgia" w:eastAsia="Calibri" w:hAnsi="Georgia" w:cs="Times New Roman"/>
          <w:sz w:val="24"/>
          <w:szCs w:val="24"/>
        </w:rPr>
        <w:t>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 ramach projektu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</w:t>
      </w:r>
    </w:p>
    <w:p w14:paraId="16F394C9" w14:textId="77777777" w:rsidR="003F4946" w:rsidRPr="00B67C03" w:rsidRDefault="003F4946" w:rsidP="003F49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Projekt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- projekt </w:t>
      </w:r>
      <w:r w:rsidRPr="00B67C03">
        <w:rPr>
          <w:rFonts w:ascii="Georgia" w:eastAsia="Calibri" w:hAnsi="Georgia" w:cs="Arial"/>
          <w:sz w:val="24"/>
          <w:szCs w:val="24"/>
        </w:rPr>
        <w:t xml:space="preserve">realizowany przez Fundację Orange w partnerstwie z Fundacją Rozwoju Społeczeństwa Informacyjnego </w:t>
      </w:r>
      <w:r w:rsidRPr="00B67C03">
        <w:rPr>
          <w:rFonts w:ascii="Georgia" w:eastAsia="Calibri" w:hAnsi="Georgia" w:cs="Arial"/>
          <w:sz w:val="24"/>
          <w:szCs w:val="24"/>
        </w:rPr>
        <w:br/>
        <w:t>i Instytutem Spraw Publicznych,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współ</w:t>
      </w:r>
      <w:r w:rsidRPr="00B67C03">
        <w:rPr>
          <w:rFonts w:ascii="Georgia" w:eastAsia="Calibri" w:hAnsi="Georgia" w:cs="Arial"/>
          <w:sz w:val="24"/>
          <w:szCs w:val="24"/>
        </w:rPr>
        <w:t xml:space="preserve">finansowany </w:t>
      </w:r>
      <w:r w:rsidRPr="00B67C03">
        <w:rPr>
          <w:rFonts w:ascii="Georgia" w:eastAsia="Calibri" w:hAnsi="Georgia" w:cs="Times New Roman"/>
          <w:sz w:val="24"/>
          <w:szCs w:val="24"/>
        </w:rPr>
        <w:t>ze środków Europejskiego Funduszu Rozwoju Regionalnego</w:t>
      </w:r>
      <w:r w:rsidRPr="00B67C03">
        <w:rPr>
          <w:rFonts w:ascii="Georgia" w:eastAsia="Calibri" w:hAnsi="Georgia" w:cs="Arial"/>
          <w:sz w:val="24"/>
          <w:szCs w:val="24"/>
        </w:rPr>
        <w:t xml:space="preserve"> w ramach</w:t>
      </w:r>
      <w:r w:rsidRPr="00B67C03">
        <w:rPr>
          <w:rFonts w:ascii="Calibri" w:eastAsia="Calibri" w:hAnsi="Calibri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Arial"/>
          <w:sz w:val="24"/>
          <w:szCs w:val="24"/>
        </w:rPr>
        <w:t>Programu Operacyjnego Polska Cyfrowa 2014-2020, III Oś Priorytetowa - Cyfrowe kompetencje społeczeństwa, Działania 3.1 - Działania szkoleniowe na rzecz rozwoju kompetencji cyfrowych.</w:t>
      </w:r>
    </w:p>
    <w:p w14:paraId="199F9B85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1B1DEF25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2</w:t>
      </w:r>
    </w:p>
    <w:p w14:paraId="666C3043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Zasady rekrutacji</w:t>
      </w:r>
    </w:p>
    <w:p w14:paraId="5F8461AA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74A3A31A" w14:textId="12395AF2" w:rsidR="003F4946" w:rsidRPr="00B67C03" w:rsidRDefault="003F4946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eorgia" w:eastAsia="Calibri" w:hAnsi="Georgia" w:cs="Times New Roman"/>
          <w:sz w:val="24"/>
          <w:szCs w:val="24"/>
          <w:u w:val="single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Rekrutacja do </w:t>
      </w:r>
      <w:r w:rsidR="00492B24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>rojektu ma charakter otwarty; prowadzona będzie zgodnie z zasadą równości szans i niedyskryminacji, w tym dostępności dla osób z niepełnosprawnościami oraz zasadą równości szans dla kobiet i mężczyzn.</w:t>
      </w:r>
    </w:p>
    <w:p w14:paraId="44B50F4F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Projekt skierowany jest do dyrektorów i nauczycieli przedmiotów ogólnych zatrudnionych w szkołach podstawowych i ponadpodstawowych  z terenu województwa podkarpackiego. </w:t>
      </w:r>
    </w:p>
    <w:p w14:paraId="71193512" w14:textId="77777777" w:rsidR="003F4946" w:rsidRPr="00B67C03" w:rsidRDefault="003F4946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 przypadku przystąpienia do projektu szkół niepublicznych o </w:t>
      </w:r>
      <w:r w:rsidRPr="00B67C03">
        <w:rPr>
          <w:rFonts w:ascii="Georgia" w:eastAsia="Calibri" w:hAnsi="Georgia" w:cs="Arial"/>
          <w:sz w:val="24"/>
          <w:szCs w:val="24"/>
        </w:rPr>
        <w:t>uprawnieniach szkół publicznych udzielenie wsparcia nie może wiązać się z wystąpieniem pomocy publicznej.</w:t>
      </w:r>
    </w:p>
    <w:p w14:paraId="6F15D88A" w14:textId="77777777" w:rsidR="003F4946" w:rsidRPr="00B67C03" w:rsidRDefault="003F4946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Do udziału w projekcie zostanie zrekrutowanych </w:t>
      </w:r>
      <w:r w:rsidR="00B6585B">
        <w:rPr>
          <w:rFonts w:ascii="Georgia" w:eastAsia="Calibri" w:hAnsi="Georgia" w:cs="Times New Roman"/>
          <w:sz w:val="24"/>
          <w:szCs w:val="24"/>
        </w:rPr>
        <w:t>600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nauczycieli. </w:t>
      </w:r>
    </w:p>
    <w:p w14:paraId="342120A4" w14:textId="3C84FDDC" w:rsidR="003F4946" w:rsidRPr="00B67C03" w:rsidRDefault="003F4946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Calibri"/>
          <w:sz w:val="24"/>
          <w:szCs w:val="24"/>
        </w:rPr>
        <w:lastRenderedPageBreak/>
        <w:t xml:space="preserve">Rekrutacja będzie prowadzona w sposób ciągły poprzez akcję informacyjno-promocyjną na terenie województwa podkarpackiego w szkołach, placówkach oświatowych i administracyjnych z wykorzystaniem strony internetowej </w:t>
      </w:r>
      <w:r w:rsidR="00B4029D">
        <w:rPr>
          <w:rFonts w:ascii="Georgia" w:eastAsia="Calibri" w:hAnsi="Georgia" w:cs="Calibri"/>
          <w:sz w:val="24"/>
          <w:szCs w:val="24"/>
        </w:rPr>
        <w:t>PZPW</w:t>
      </w:r>
      <w:r w:rsidRPr="00B67C03">
        <w:rPr>
          <w:rFonts w:ascii="Georgia" w:eastAsia="Calibri" w:hAnsi="Georgia" w:cs="Calibri"/>
          <w:sz w:val="24"/>
          <w:szCs w:val="24"/>
        </w:rPr>
        <w:t>, strony internetowej projektu (lekcjaenter.pcen.pl),</w:t>
      </w:r>
      <w:r w:rsidR="00477898">
        <w:rPr>
          <w:rFonts w:ascii="Georgia" w:eastAsia="Calibri" w:hAnsi="Georgia" w:cs="Calibri"/>
          <w:sz w:val="24"/>
          <w:szCs w:val="24"/>
        </w:rPr>
        <w:t xml:space="preserve"> </w:t>
      </w:r>
      <w:r w:rsidRPr="00B67C03">
        <w:rPr>
          <w:rFonts w:ascii="Georgia" w:eastAsia="Calibri" w:hAnsi="Georgia" w:cs="Calibri"/>
          <w:sz w:val="24"/>
          <w:szCs w:val="24"/>
        </w:rPr>
        <w:t>rozsyłaniem informacji drogą e-mailową,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osiągnięcia wymaganej liczby </w:t>
      </w:r>
      <w:r w:rsidR="00B33EFF" w:rsidRPr="00664C8D">
        <w:rPr>
          <w:rFonts w:ascii="Georgia" w:eastAsia="Calibri" w:hAnsi="Georgia" w:cs="Times New Roman"/>
          <w:sz w:val="24"/>
          <w:szCs w:val="24"/>
        </w:rPr>
        <w:t>u</w:t>
      </w:r>
      <w:r w:rsidRPr="00664C8D">
        <w:rPr>
          <w:rFonts w:ascii="Georgia" w:eastAsia="Calibri" w:hAnsi="Georgia" w:cs="Times New Roman"/>
          <w:sz w:val="24"/>
          <w:szCs w:val="24"/>
        </w:rPr>
        <w:t>cz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estników </w:t>
      </w:r>
      <w:r w:rsidR="00B33EFF" w:rsidRPr="003E4050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>rojektu.</w:t>
      </w:r>
    </w:p>
    <w:p w14:paraId="75EE0CD1" w14:textId="77777777" w:rsidR="003F4946" w:rsidRPr="00B67C03" w:rsidRDefault="003F4946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Szkołę oraz nauczycieli do projektu zgłasza dyrektor. Nauczyciele nie mogą się zgłaszać do projektu indywidualnie.</w:t>
      </w:r>
    </w:p>
    <w:p w14:paraId="486E9494" w14:textId="34F96310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Calibri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>Zgłoszenia do projektu dokonuje się poprzez złożenie</w:t>
      </w:r>
      <w:r w:rsidR="003E4050">
        <w:rPr>
          <w:rFonts w:ascii="Georgia" w:eastAsia="Calibri" w:hAnsi="Georgia" w:cs="Times New Roman"/>
          <w:bCs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bCs/>
          <w:sz w:val="24"/>
          <w:szCs w:val="24"/>
        </w:rPr>
        <w:t>Deklaracji udziału w Projekcie grantowym</w:t>
      </w:r>
      <w:r w:rsidR="009E36FC">
        <w:rPr>
          <w:rFonts w:ascii="Georgia" w:eastAsia="Calibri" w:hAnsi="Georgia" w:cs="Times New Roman"/>
          <w:bCs/>
          <w:sz w:val="24"/>
          <w:szCs w:val="24"/>
        </w:rPr>
        <w:t xml:space="preserve"> </w:t>
      </w:r>
      <w:r w:rsidR="009E36FC" w:rsidRPr="003E4050">
        <w:rPr>
          <w:rFonts w:ascii="Georgia" w:eastAsia="Calibri" w:hAnsi="Georgia" w:cs="Times New Roman"/>
          <w:bCs/>
          <w:sz w:val="24"/>
          <w:szCs w:val="24"/>
        </w:rPr>
        <w:t>pn.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"Podkarpacie Uczy Cyfrowo II</w:t>
      </w:r>
      <w:r w:rsidR="00B4029D">
        <w:rPr>
          <w:rFonts w:ascii="Georgia" w:eastAsia="Calibri" w:hAnsi="Georgia" w:cs="Times New Roman"/>
          <w:bCs/>
          <w:sz w:val="24"/>
          <w:szCs w:val="24"/>
        </w:rPr>
        <w:t>I</w:t>
      </w:r>
      <w:r w:rsidRPr="00B67C03">
        <w:rPr>
          <w:rFonts w:ascii="Georgia" w:eastAsia="Calibri" w:hAnsi="Georgia" w:cs="Times New Roman"/>
          <w:bCs/>
          <w:sz w:val="24"/>
          <w:szCs w:val="24"/>
        </w:rPr>
        <w:t>" w ramach projektu "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Lekcja:Enter</w:t>
      </w:r>
      <w:proofErr w:type="spellEnd"/>
      <w:r w:rsidR="003E4050">
        <w:rPr>
          <w:rFonts w:ascii="Georgia" w:eastAsia="Calibri" w:hAnsi="Georgia" w:cs="Times New Roman"/>
          <w:bCs/>
          <w:sz w:val="24"/>
          <w:szCs w:val="24"/>
        </w:rPr>
        <w:t>”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. Deklarację wypełnioną czytelnie i podpisaną przez osobę reprezentującą szkołę  należy przesłać skanem na adres e-mail 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rekrutera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w siedzibie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lub odpowiednim Oddziale w </w:t>
      </w:r>
      <w:r w:rsidRPr="00B67C03">
        <w:rPr>
          <w:rFonts w:ascii="Georgia" w:eastAsia="Calibri" w:hAnsi="Georgia" w:cs="Times New Roman"/>
          <w:sz w:val="24"/>
          <w:szCs w:val="24"/>
        </w:rPr>
        <w:t>Tarnobrzegu, Krośnie, Przemyślu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, natomiast jej oryginał w wersji papierowej odesłać pocztą tradycyjną na adres tego Oddziału. Wykaz 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rekruterów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z danymi kontaktowymi zestawiony jest na stronie internetowej projektu.</w:t>
      </w:r>
    </w:p>
    <w:p w14:paraId="5546C5E9" w14:textId="42086466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Calibri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Deklaracja dostępna będzie na stronie internetowej projektu, jak</w:t>
      </w:r>
      <w:r w:rsidR="00B33EFF">
        <w:rPr>
          <w:rFonts w:ascii="Georgia" w:eastAsia="Calibri" w:hAnsi="Georgia" w:cs="Times New Roman"/>
          <w:sz w:val="24"/>
          <w:szCs w:val="24"/>
        </w:rPr>
        <w:t xml:space="preserve"> </w:t>
      </w:r>
      <w:r w:rsidR="00B33EFF" w:rsidRPr="003E4050">
        <w:rPr>
          <w:rFonts w:ascii="Georgia" w:eastAsia="Calibri" w:hAnsi="Georgia" w:cs="Times New Roman"/>
          <w:sz w:val="24"/>
          <w:szCs w:val="24"/>
        </w:rPr>
        <w:t>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również </w:t>
      </w:r>
      <w:r w:rsidRPr="00B67C03">
        <w:rPr>
          <w:rFonts w:ascii="Georgia" w:eastAsia="Calibri" w:hAnsi="Georgia" w:cs="Times New Roman"/>
          <w:sz w:val="24"/>
          <w:szCs w:val="24"/>
        </w:rPr>
        <w:br/>
        <w:t xml:space="preserve">w biurze projektu w Rzeszowie oraz oddziałach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(Tarnobrzeg, Krosno, Przemyśl) załącznik nr 1 do Regulaminu.</w:t>
      </w:r>
    </w:p>
    <w:p w14:paraId="172354D0" w14:textId="3FF9E623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Na</w:t>
      </w:r>
      <w:r w:rsidR="00477898">
        <w:rPr>
          <w:rFonts w:ascii="Georgia" w:eastAsia="Calibri" w:hAnsi="Georgia" w:cs="Times New Roman"/>
          <w:sz w:val="24"/>
          <w:szCs w:val="24"/>
        </w:rPr>
        <w:t xml:space="preserve"> </w:t>
      </w:r>
      <w:bookmarkStart w:id="1" w:name="_GoBack"/>
      <w:bookmarkEnd w:id="1"/>
      <w:r w:rsidRPr="00B67C03">
        <w:rPr>
          <w:rFonts w:ascii="Georgia" w:eastAsia="Calibri" w:hAnsi="Georgia" w:cs="Times New Roman"/>
          <w:sz w:val="24"/>
          <w:szCs w:val="24"/>
        </w:rPr>
        <w:t xml:space="preserve">podstawie otrzymanej Deklaracji pracownicy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weryfikują kwalifikowalność szkoły do projektu i rozpoczynają proces rekrutacji nauczycieli tej szkoły do projektu poprzez kontakt telefoniczny lub mailowy.</w:t>
      </w:r>
    </w:p>
    <w:p w14:paraId="417968E2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Minimalna liczba nauczycieli ze szkoły zgłaszanych do projektu, uzależniona jest od liczby zatrudnionych w szkole nauczycieli prowadzących zajęcia z zakresu kształcenia ogólnego (niezależnie od tego, czy są zatrudnieni na pełny etat czy część etatu):</w:t>
      </w:r>
    </w:p>
    <w:p w14:paraId="69B97E37" w14:textId="77777777" w:rsidR="003F4946" w:rsidRPr="00B67C03" w:rsidRDefault="003F4946" w:rsidP="003F4946">
      <w:pPr>
        <w:numPr>
          <w:ilvl w:val="0"/>
          <w:numId w:val="11"/>
        </w:numPr>
        <w:spacing w:after="0" w:line="276" w:lineRule="auto"/>
        <w:ind w:left="1134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 przypadku szkoły, w której jest zatrudnionych mniej niż 10 nauczycieli - udział co najmniej 2–3-osobowych zespołów nauczycieli, w tym członka kadry kierowniczej, </w:t>
      </w:r>
    </w:p>
    <w:p w14:paraId="0C2BF533" w14:textId="73C05148" w:rsidR="003F4946" w:rsidRPr="00B67C03" w:rsidRDefault="003F4946" w:rsidP="003F4946">
      <w:pPr>
        <w:numPr>
          <w:ilvl w:val="0"/>
          <w:numId w:val="11"/>
        </w:numPr>
        <w:spacing w:after="0" w:line="276" w:lineRule="auto"/>
        <w:ind w:left="1134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szkoły, w której zatrudnionych jest od 10 do 20 nauczycieli udział</w:t>
      </w:r>
      <w:r w:rsidR="00B33EFF"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4-osobowych zespołów nauczycieli, w tym członka kadry kierowniczej, </w:t>
      </w:r>
    </w:p>
    <w:p w14:paraId="0D6A6A9D" w14:textId="77777777" w:rsidR="003F4946" w:rsidRPr="00B67C03" w:rsidRDefault="003F4946" w:rsidP="003F4946">
      <w:pPr>
        <w:numPr>
          <w:ilvl w:val="0"/>
          <w:numId w:val="11"/>
        </w:numPr>
        <w:spacing w:after="0" w:line="276" w:lineRule="auto"/>
        <w:ind w:left="1134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szkoły, w której zatrudnionych jest powyżej 20 nauczycieli udział 5-osobowych zespołów nauczycieli, w tym członka kadry kierowniczej.</w:t>
      </w:r>
    </w:p>
    <w:p w14:paraId="4688CEA5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poniższych typów szkół do liczby zatrudnionych nauczycieli należy wliczać tylko nauczycieli przedmiotów kształcenia ogólnego:</w:t>
      </w:r>
    </w:p>
    <w:p w14:paraId="096C5FF8" w14:textId="77777777" w:rsidR="003F4946" w:rsidRPr="00B67C03" w:rsidRDefault="003F4946" w:rsidP="003F4946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branżowe, gdzie uczą również nauczyciele przedmiotów zawodowych,</w:t>
      </w:r>
    </w:p>
    <w:p w14:paraId="1DAA6046" w14:textId="77777777" w:rsidR="003F4946" w:rsidRPr="00B67C03" w:rsidRDefault="003F4946" w:rsidP="003F4946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 szkoły podstawowe, gdzie uczą również nauczyciele wspomagający,</w:t>
      </w:r>
    </w:p>
    <w:p w14:paraId="2C3C133B" w14:textId="77777777" w:rsidR="003F4946" w:rsidRPr="00B67C03" w:rsidRDefault="003F4946" w:rsidP="003F4946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specjalne, gdzie przede wszystkim pracują pedagodzy specjalni.</w:t>
      </w:r>
    </w:p>
    <w:p w14:paraId="17BA81F2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 xml:space="preserve">Po zakwalifikowaniu szkoły do projektu,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rejestruje szkołę na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celem umożliwienia dostępu do platformy.</w:t>
      </w:r>
    </w:p>
    <w:p w14:paraId="6917EDA3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Każdy nauczyciel może być uczestnikiem </w:t>
      </w:r>
    </w:p>
    <w:p w14:paraId="5604866B" w14:textId="77777777" w:rsidR="003F4946" w:rsidRPr="00B67C03" w:rsidRDefault="003F4946" w:rsidP="003F4946">
      <w:pPr>
        <w:numPr>
          <w:ilvl w:val="1"/>
          <w:numId w:val="7"/>
        </w:numPr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tylko jednego projektu grantowego w ramach programu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 w tym samym naborze;</w:t>
      </w:r>
    </w:p>
    <w:p w14:paraId="06A5888C" w14:textId="35157D7F" w:rsidR="003F4946" w:rsidRPr="00B67C03" w:rsidRDefault="003F4946" w:rsidP="003F4946">
      <w:pPr>
        <w:numPr>
          <w:ilvl w:val="1"/>
          <w:numId w:val="7"/>
        </w:numPr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tylko jednej ścieżki przedmiotowej w ramach projektu „Podkarpacie Uczy Cyfrowo </w:t>
      </w:r>
      <w:r w:rsidR="00B4029D">
        <w:rPr>
          <w:rFonts w:ascii="Georgia" w:eastAsia="Calibri" w:hAnsi="Georgia" w:cs="Times New Roman"/>
          <w:sz w:val="24"/>
          <w:szCs w:val="24"/>
        </w:rPr>
        <w:t>I</w:t>
      </w:r>
      <w:r w:rsidRPr="00B67C03">
        <w:rPr>
          <w:rFonts w:ascii="Georgia" w:eastAsia="Calibri" w:hAnsi="Georgia" w:cs="Times New Roman"/>
          <w:sz w:val="24"/>
          <w:szCs w:val="24"/>
        </w:rPr>
        <w:t>II”.</w:t>
      </w:r>
    </w:p>
    <w:p w14:paraId="177415E3" w14:textId="057B705D" w:rsidR="003F4946" w:rsidRPr="00B67C03" w:rsidRDefault="003F4946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formularzu zgłoszeniowym na platformie uczestnicy wybierają jedną z 9 ścieżek edukacyjnych w ramach</w:t>
      </w:r>
      <w:r w:rsidR="00CB5DD9" w:rsidRPr="003E4050">
        <w:rPr>
          <w:rFonts w:ascii="Georgia" w:eastAsia="Calibri" w:hAnsi="Georgia" w:cs="Times New Roman"/>
          <w:sz w:val="24"/>
          <w:szCs w:val="24"/>
        </w:rPr>
        <w:t>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której wezmą udział w szkoleniu:</w:t>
      </w:r>
    </w:p>
    <w:p w14:paraId="5B7873B0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edukacja wczesnoszkolna;</w:t>
      </w:r>
    </w:p>
    <w:p w14:paraId="36FB190E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humanistyczne – klasy IV–VIII szkoły podstawowej;</w:t>
      </w:r>
    </w:p>
    <w:p w14:paraId="59FCFA10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humanistyczne – szkoły ponadpodstawowe;</w:t>
      </w:r>
    </w:p>
    <w:p w14:paraId="591218B2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matematyczno-przyrodnicze – klasy IV–VIII szkoły podstawowej;</w:t>
      </w:r>
    </w:p>
    <w:p w14:paraId="264A392F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matematyczno-przyrodnicze – szkoły ponadpodstawowe;</w:t>
      </w:r>
    </w:p>
    <w:p w14:paraId="088095B9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artystyczne – klasy IV–VIII szkoły podstawowej;</w:t>
      </w:r>
    </w:p>
    <w:p w14:paraId="47FC7EEC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artystyczne – szkoły ponadpodstawowe;</w:t>
      </w:r>
    </w:p>
    <w:p w14:paraId="3C9DFDB9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informatyka – szkoły podstawowe;</w:t>
      </w:r>
    </w:p>
    <w:p w14:paraId="141B81D2" w14:textId="77777777" w:rsidR="003F4946" w:rsidRPr="00B67C03" w:rsidRDefault="003F4946" w:rsidP="003F494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informatyka – szkoły ponadpodstawowe. </w:t>
      </w:r>
    </w:p>
    <w:p w14:paraId="7E500012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Uszczegółowiony wykaz przedmiotów w ramach wybranych grup przedmiotowych stanowi załącznik nr 2 do Regulaminu.</w:t>
      </w:r>
    </w:p>
    <w:p w14:paraId="5E1FA7E0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Z każdej szkoły zgłoszonej do projektu jeden członek kadry kierowniczej szkoły zgłasza się do projektu w roli przedstawiciela kadry kierowniczej. W przypadku szkoły, której dyrektor jest nauczycielem udział w szkoleniu oraz obserwacje lekcji prowadzonych przez nauczycieli tej szkoły można traktować rozłącznie, tj.</w:t>
      </w:r>
    </w:p>
    <w:p w14:paraId="7F782798" w14:textId="77777777" w:rsidR="003F4946" w:rsidRPr="00B67C03" w:rsidRDefault="003F4946" w:rsidP="003F4946">
      <w:pPr>
        <w:numPr>
          <w:ilvl w:val="0"/>
          <w:numId w:val="19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Dyrektor szkoły/zastępca dyrektora osobiście uczestniczy w szkoleniu głównym; </w:t>
      </w:r>
    </w:p>
    <w:p w14:paraId="3F93EFA6" w14:textId="77777777" w:rsidR="003F4946" w:rsidRPr="00B67C03" w:rsidRDefault="003F4946" w:rsidP="003F4946">
      <w:pPr>
        <w:numPr>
          <w:ilvl w:val="0"/>
          <w:numId w:val="19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Dyrektor szkoły/zastępca dyrektora uczestniczący w szkoleniu, do obserwacji zajęć prowadzonych przez nauczycieli uczestniczących w szkoleniu, może wyznaczyć nauczyciela zajmującego inne stanowisko kierownicze w szkole lub placówce.</w:t>
      </w:r>
    </w:p>
    <w:p w14:paraId="295D8FD8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szkoły publicznej lub niepublicznej, w której dyrektor nie jest nauczycielem:</w:t>
      </w:r>
    </w:p>
    <w:p w14:paraId="05641176" w14:textId="77777777" w:rsidR="003F4946" w:rsidRPr="00B67C03" w:rsidRDefault="003F4946" w:rsidP="003F4946">
      <w:pPr>
        <w:numPr>
          <w:ilvl w:val="0"/>
          <w:numId w:val="18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Dyrektor szkoły osobiście uczestniczy w szkoleniu głównym;</w:t>
      </w:r>
    </w:p>
    <w:p w14:paraId="6AFE93FC" w14:textId="77777777" w:rsidR="003F4946" w:rsidRPr="00B67C03" w:rsidRDefault="003F4946" w:rsidP="003F4946">
      <w:pPr>
        <w:numPr>
          <w:ilvl w:val="0"/>
          <w:numId w:val="18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Dyrektor szkoły wskazuje do udziału w szkoleniu w roli członka kadry zarządzającej nauczyciela zajmującego inne stanowisko kierownicze w szkole, wyznaczonego do realizacji zadań z zakresu nadzoru pedagogicznego;</w:t>
      </w:r>
    </w:p>
    <w:p w14:paraId="43802C9F" w14:textId="77777777" w:rsidR="003F4946" w:rsidRPr="00B67C03" w:rsidRDefault="003F4946" w:rsidP="003F4946">
      <w:pPr>
        <w:numPr>
          <w:ilvl w:val="0"/>
          <w:numId w:val="18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Dyrektor szkoły/zastępca dyrektora uczestniczący w szkoleniu, do obserwacji zajęć prowadzonych przez nauczycieli uczestniczących w </w:t>
      </w:r>
      <w:r w:rsidRPr="00B67C03">
        <w:rPr>
          <w:rFonts w:ascii="Georgia" w:eastAsia="Calibri" w:hAnsi="Georgia" w:cs="Times New Roman"/>
          <w:sz w:val="24"/>
          <w:szCs w:val="24"/>
        </w:rPr>
        <w:lastRenderedPageBreak/>
        <w:t>szkoleniu, może wyznaczyć nauczyciela zajmującego inne stanowisko kierownicze w szkole lub placówce, wyznaczonego do realizacji zadań z zakresu nadzoru pedagogicznego.</w:t>
      </w:r>
    </w:p>
    <w:p w14:paraId="273CB631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Poziom zaawansowania uczestnika projektu określa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 podstawie „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pretestu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” –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pretest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to wstępny test kompetencji cyfrowych wypełniany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 Szkolenia dla nauczycieli informatyki realizowane są tylko na poziomie podstawowym.</w:t>
      </w:r>
    </w:p>
    <w:p w14:paraId="5F2634E4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Pierwszeństwo udziału w szkoleniach określone jest kolejnością zgłoszeń szkół do projektu oraz przysługuje nauczycielom na poziomie podstawowym. </w:t>
      </w:r>
    </w:p>
    <w:p w14:paraId="57C7E66B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Listy nauczycieli tworzących grupy szkoleniowe opracowywane są w siedzibie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oraz Oddziałach w Tarnobrzegu, Krośnie i Przemyślu.</w:t>
      </w:r>
    </w:p>
    <w:p w14:paraId="2ADF7DAD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Szkoły, które spełnią kryteria uczestnictwa w Projekcie, ale nie zostaną zakwalifikowane do uczestnictwa w Projekcie z powodu braku miejsc, zostaną umieszczone na listach rezerwowych według kolejności zgłoszeń.</w:t>
      </w:r>
    </w:p>
    <w:p w14:paraId="5AE5116A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Kwalifikacja do projektu dokonywana jest na podstawie analizy przedłożonych dokumentów rekrutacyjnych oraz wyniku testu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 W wyniku oceny zebranych informacji zostaną utworzone grupy szkoleniowe.</w:t>
      </w:r>
    </w:p>
    <w:p w14:paraId="20D9F8DC" w14:textId="77777777" w:rsidR="003F4946" w:rsidRPr="00837864" w:rsidRDefault="00837864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FF2802">
        <w:rPr>
          <w:rFonts w:ascii="Georgia" w:eastAsia="Calibri" w:hAnsi="Georgia" w:cs="Times New Roman"/>
          <w:color w:val="000000" w:themeColor="text1"/>
          <w:sz w:val="24"/>
          <w:szCs w:val="24"/>
        </w:rPr>
        <w:t>Informację o w</w:t>
      </w:r>
      <w:r w:rsidR="003F4946" w:rsidRPr="00FF2802">
        <w:rPr>
          <w:rFonts w:ascii="Georgia" w:eastAsia="Calibri" w:hAnsi="Georgia" w:cs="Times New Roman"/>
          <w:color w:val="000000" w:themeColor="text1"/>
          <w:sz w:val="24"/>
          <w:szCs w:val="24"/>
        </w:rPr>
        <w:t>ynik</w:t>
      </w:r>
      <w:r w:rsidRPr="00FF2802">
        <w:rPr>
          <w:rFonts w:ascii="Georgia" w:eastAsia="Calibri" w:hAnsi="Georgia" w:cs="Times New Roman"/>
          <w:color w:val="000000" w:themeColor="text1"/>
          <w:sz w:val="24"/>
          <w:szCs w:val="24"/>
        </w:rPr>
        <w:t>ach</w:t>
      </w:r>
      <w:r w:rsidR="003F4946" w:rsidRPr="00FF2802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 rekrutacji będą </w:t>
      </w:r>
      <w:r w:rsidR="003F4946" w:rsidRPr="00837864">
        <w:rPr>
          <w:rFonts w:ascii="Georgia" w:eastAsia="Calibri" w:hAnsi="Georgia" w:cs="Times New Roman"/>
          <w:sz w:val="24"/>
          <w:szCs w:val="24"/>
        </w:rPr>
        <w:t>dostępne w biurze projektu.</w:t>
      </w:r>
    </w:p>
    <w:p w14:paraId="652CD23B" w14:textId="77777777" w:rsidR="003F4946" w:rsidRPr="00993FBE" w:rsidRDefault="003F4946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color w:val="000000" w:themeColor="text1"/>
          <w:sz w:val="24"/>
          <w:szCs w:val="24"/>
        </w:rPr>
      </w:pP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>Szkolenia stacjonarne realizowane będą w pracowniach komputerowych PZPW lub w pracowniach szkół zgłoszonych przez ich dyrektorów jako miejsce szkoleń poza PZPW i zaakceptowanych przez PZPW. Harmonogram szkoleń ustalony będzie na bieżąco po zrekrutowaniu pierwszych grup szkoleniowych. Zastrzega się prawo do dokonywania zmian w harmonogramie szkoleń oraz zmiany miejsca szkolenia.</w:t>
      </w:r>
    </w:p>
    <w:p w14:paraId="038A1820" w14:textId="4AF9353B" w:rsidR="003F4946" w:rsidRPr="003E4050" w:rsidRDefault="00542AA2" w:rsidP="003F494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color w:val="000000" w:themeColor="text1"/>
          <w:sz w:val="24"/>
          <w:szCs w:val="24"/>
        </w:rPr>
      </w:pPr>
      <w:r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>R</w:t>
      </w:r>
      <w:r w:rsidR="003F4946"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>ealizacj</w:t>
      </w:r>
      <w:r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>a</w:t>
      </w:r>
      <w:r w:rsidR="003F4946"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 szkoleń prowadzonych w ramach projektu w formie on-line</w:t>
      </w:r>
      <w:r w:rsidR="005B1D4B"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 </w:t>
      </w:r>
      <w:r w:rsidR="003E4050"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br/>
      </w:r>
      <w:r w:rsidR="005B1D4B"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i </w:t>
      </w:r>
      <w:r w:rsidR="00360ABA"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>stacjonarnej</w:t>
      </w:r>
      <w:r w:rsidR="003F4946" w:rsidRPr="003E4050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. </w:t>
      </w:r>
    </w:p>
    <w:p w14:paraId="63CC2C4F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Grupy szkoleniowe powinny liczyć od 8-12 osób (w uzasadnionych przypadkach liczebność grupy, będzie mogła zostać zwiększona do 15 osób).</w:t>
      </w:r>
    </w:p>
    <w:p w14:paraId="2ACCC4BE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z listy rezerwowej będą zakwalifikowane do projektu w przypadku rezygnacji osób z listy podstawowej. Do projektu zakwalifikowana zostanie kolejna szkoła z listy rezerwowej.</w:t>
      </w:r>
    </w:p>
    <w:p w14:paraId="0CA47209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Złożone dokumenty rekrutacyjne nie podlegają zwrotowi.</w:t>
      </w:r>
    </w:p>
    <w:p w14:paraId="1BB781EA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 ostatecznym przystąpieniem do projektu kadra kierownicza szkoły oraz zgłoszeni nauczyciele mają obowiązek zapoznać się z całością niniejszego Regulaminu i złożyć stosowne oświadczenie.  Oświadczenie o zapoznaniu z Regulaminem i akceptacji jego zapisów stanowi załącznik nr 3 do Regulaminu.</w:t>
      </w:r>
    </w:p>
    <w:p w14:paraId="69FF9BC9" w14:textId="77777777" w:rsidR="003F4946" w:rsidRPr="00B67C03" w:rsidRDefault="003F4946" w:rsidP="003F4946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Regulamin rekrutacji dostępny jest w Biurze Projektu, Oddziałach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oraz stronie internetowej projektu.</w:t>
      </w:r>
    </w:p>
    <w:p w14:paraId="0E086D8D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745F738A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3</w:t>
      </w:r>
    </w:p>
    <w:p w14:paraId="0CE0739D" w14:textId="557BFDD0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Zasady uczestnictwa w Projekcie </w:t>
      </w:r>
    </w:p>
    <w:p w14:paraId="19C018E4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7987A7E9" w14:textId="3454BD3A" w:rsidR="003F4946" w:rsidRPr="00B67C03" w:rsidRDefault="003F4946" w:rsidP="003F494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Wszystkie działania dotyczące realizacji ścieżki edukacyjnej</w:t>
      </w:r>
      <w:r w:rsidR="00542AA2">
        <w:rPr>
          <w:rFonts w:ascii="Georgia" w:eastAsia="Calibri" w:hAnsi="Georgia" w:cs="Times New Roman"/>
          <w:sz w:val="24"/>
          <w:szCs w:val="24"/>
        </w:rPr>
        <w:t xml:space="preserve"> –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procesu</w:t>
      </w:r>
      <w:r w:rsidR="00542AA2"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edukacyjnego w ramach projektu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odbywają się poprzez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utworzoną i administrowaną przez Fundację Rozwoju Społeczeństwa Informacyjnego.</w:t>
      </w:r>
    </w:p>
    <w:p w14:paraId="6441819D" w14:textId="77777777" w:rsidR="003F4946" w:rsidRPr="00B67C03" w:rsidRDefault="003F4946" w:rsidP="003F494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  <w:shd w:val="clear" w:color="auto" w:fill="FFFFFF"/>
        </w:rPr>
        <w:t>Ścieżka edukacyjna - proces edukacyjny każdego uczestnika realizowany w ramach projektu obejmuje:</w:t>
      </w:r>
    </w:p>
    <w:p w14:paraId="40165A7F" w14:textId="0405C842" w:rsidR="003F4946" w:rsidRPr="00B67C03" w:rsidRDefault="003F4946" w:rsidP="003F4946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40-godzinny cykl szkoleniowy (32-godzinne szkolenie </w:t>
      </w:r>
      <w:r w:rsidR="00837864" w:rsidRPr="003E4050">
        <w:rPr>
          <w:rFonts w:ascii="Georgia" w:eastAsia="Times New Roman" w:hAnsi="Georgia" w:cs="Times New Roman"/>
          <w:sz w:val="24"/>
          <w:szCs w:val="24"/>
          <w:lang w:eastAsia="pl-PL"/>
        </w:rPr>
        <w:t>prowadzone</w:t>
      </w:r>
      <w:r w:rsidR="0083786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przez trenerów i 8 godzinne szkolenie online</w:t>
      </w:r>
      <w:r w:rsidR="0083786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837864" w:rsidRPr="003E4050">
        <w:rPr>
          <w:rFonts w:ascii="Georgia" w:eastAsia="Times New Roman" w:hAnsi="Georgia" w:cs="Times New Roman"/>
          <w:sz w:val="24"/>
          <w:szCs w:val="24"/>
          <w:lang w:eastAsia="pl-PL"/>
        </w:rPr>
        <w:t>bez udziału trenera</w:t>
      </w:r>
      <w:r w:rsidR="003E4050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praca własna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). </w:t>
      </w:r>
      <w:r w:rsidRPr="00B67C03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Szkolenia dla informatyków (35</w:t>
      </w:r>
      <w:r w:rsidR="00837864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-</w:t>
      </w:r>
      <w:r w:rsidRPr="00B67C03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 xml:space="preserve">godzinne szkolenia </w:t>
      </w:r>
      <w:r w:rsidR="00837864" w:rsidRPr="003E4050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 xml:space="preserve">prowadzone przez trenera </w:t>
      </w:r>
      <w:r w:rsidRPr="00B67C03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i 5 godzinne online</w:t>
      </w:r>
      <w:r w:rsidR="00837864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 xml:space="preserve"> </w:t>
      </w:r>
      <w:r w:rsidR="00837864" w:rsidRPr="003E4050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bez udziału trenera</w:t>
      </w:r>
      <w:r w:rsidR="003E4050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 xml:space="preserve"> - praca własna</w:t>
      </w:r>
      <w:r w:rsidRPr="00B67C03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)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,</w:t>
      </w:r>
    </w:p>
    <w:p w14:paraId="349A9AA5" w14:textId="77777777" w:rsidR="003F4946" w:rsidRPr="00B67C03" w:rsidRDefault="003F4946" w:rsidP="003F4946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opracowanie minimum 2 scenariuszy zajęć z wykorzystania </w:t>
      </w:r>
      <w:r w:rsidRPr="00B67C03">
        <w:rPr>
          <w:rFonts w:ascii="Georgia" w:eastAsia="Calibri" w:hAnsi="Georgia" w:cs="Times New Roman"/>
          <w:sz w:val="24"/>
          <w:szCs w:val="24"/>
        </w:rPr>
        <w:t>technologii informacyjno-komunikacyjnych (TIK),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</w:p>
    <w:p w14:paraId="2A2B83FC" w14:textId="3032D947" w:rsidR="003F4946" w:rsidRPr="00B67C03" w:rsidRDefault="003F4946" w:rsidP="003F4946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przeprowadzenie min. </w:t>
      </w:r>
      <w:r w:rsidR="00A86515">
        <w:rPr>
          <w:rFonts w:ascii="Georgia" w:eastAsia="Times New Roman" w:hAnsi="Georgia" w:cs="Times New Roman"/>
          <w:sz w:val="24"/>
          <w:szCs w:val="24"/>
          <w:lang w:eastAsia="pl-PL"/>
        </w:rPr>
        <w:t>1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lekcji obserwowan</w:t>
      </w:r>
      <w:r w:rsidR="00A86515">
        <w:rPr>
          <w:rFonts w:ascii="Georgia" w:eastAsia="Times New Roman" w:hAnsi="Georgia" w:cs="Times New Roman"/>
          <w:sz w:val="24"/>
          <w:szCs w:val="24"/>
          <w:lang w:eastAsia="pl-PL"/>
        </w:rPr>
        <w:t>ej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z uczniami,</w:t>
      </w:r>
    </w:p>
    <w:p w14:paraId="62731E6E" w14:textId="77777777" w:rsidR="003F4946" w:rsidRPr="00B67C03" w:rsidRDefault="003F4946" w:rsidP="003F4946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wypełnianie ankiet ewaluacyjnych.</w:t>
      </w:r>
    </w:p>
    <w:p w14:paraId="75635187" w14:textId="77777777" w:rsidR="003F4946" w:rsidRPr="00B67C03" w:rsidRDefault="003F4946" w:rsidP="003F494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realizacji szkoleń on-line poszczególne moduły są prowadzone</w:t>
      </w:r>
      <w:r w:rsidRPr="00B67C03">
        <w:rPr>
          <w:rFonts w:ascii="Georgia" w:eastAsia="Calibri" w:hAnsi="Georgia" w:cs="Times New Roman"/>
          <w:sz w:val="24"/>
          <w:szCs w:val="24"/>
        </w:rPr>
        <w:br/>
        <w:t xml:space="preserve"> z zachowaniem pełnego wykorzystania zasobów szkolenia stacjonarnego tylko, że w formie on-line. </w:t>
      </w:r>
    </w:p>
    <w:p w14:paraId="7E3B93A3" w14:textId="77777777" w:rsidR="003F4946" w:rsidRPr="003E4050" w:rsidRDefault="003F4946" w:rsidP="00837864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3E4050">
        <w:rPr>
          <w:rFonts w:ascii="Georgia" w:eastAsia="Calibri" w:hAnsi="Georgia" w:cs="Times New Roman"/>
          <w:sz w:val="24"/>
          <w:szCs w:val="24"/>
        </w:rPr>
        <w:t xml:space="preserve">Proces dydaktyczny, o którym mowa w ust. 2 rozpoczyna się i kończy w ciągu </w:t>
      </w:r>
      <w:r w:rsidR="00837864" w:rsidRPr="003E4050">
        <w:rPr>
          <w:rFonts w:ascii="Georgia" w:eastAsia="Calibri" w:hAnsi="Georgia" w:cs="Times New Roman"/>
          <w:sz w:val="24"/>
          <w:szCs w:val="24"/>
        </w:rPr>
        <w:t xml:space="preserve">maksymalnie </w:t>
      </w:r>
      <w:r w:rsidRPr="003E4050">
        <w:rPr>
          <w:rFonts w:ascii="Georgia" w:eastAsia="Calibri" w:hAnsi="Georgia" w:cs="Times New Roman"/>
          <w:sz w:val="24"/>
          <w:szCs w:val="24"/>
        </w:rPr>
        <w:t>6 miesięcy.</w:t>
      </w:r>
    </w:p>
    <w:p w14:paraId="4E9BCE1F" w14:textId="77777777" w:rsidR="003F4946" w:rsidRPr="00B67C03" w:rsidRDefault="003F4946" w:rsidP="003F4946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Warunkiem uzyskania zaświadczenia ukończenia szkolenia przez uczestnika jest:</w:t>
      </w:r>
    </w:p>
    <w:p w14:paraId="4A3F697B" w14:textId="77777777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zgłoszenie się do projektu poprzez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i wypełnienie na platformie wstępnego testu kompetencji cyfrowych,</w:t>
      </w:r>
    </w:p>
    <w:p w14:paraId="7DBE74F0" w14:textId="472CFCA6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osiągnięcie wymaganego progu frekwencji w szkoleniach, tzn. uczestnictwa w min. 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80% z 32 godzin szkolenia stacjonarnego </w:t>
      </w:r>
      <w:r w:rsidRPr="003E4050">
        <w:rPr>
          <w:rFonts w:ascii="Georgia" w:eastAsia="Calibri" w:hAnsi="Georgia" w:cs="Times New Roman"/>
          <w:sz w:val="24"/>
          <w:szCs w:val="24"/>
        </w:rPr>
        <w:t>oraz</w:t>
      </w:r>
      <w:r w:rsidR="00542AA2" w:rsidRPr="003E4050">
        <w:rPr>
          <w:rFonts w:ascii="Georgia" w:eastAsia="Calibri" w:hAnsi="Georgia" w:cs="Times New Roman"/>
          <w:sz w:val="24"/>
          <w:szCs w:val="24"/>
        </w:rPr>
        <w:t xml:space="preserve"> 100%</w:t>
      </w:r>
      <w:r w:rsidRPr="003E4050">
        <w:rPr>
          <w:rFonts w:ascii="Georgia" w:eastAsia="Calibri" w:hAnsi="Georgia" w:cs="Times New Roman"/>
          <w:sz w:val="24"/>
          <w:szCs w:val="24"/>
        </w:rPr>
        <w:t xml:space="preserve"> 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>godzin</w:t>
      </w:r>
      <w:r w:rsidR="00542AA2" w:rsidRPr="003E4050">
        <w:rPr>
          <w:rFonts w:ascii="Georgia" w:eastAsia="Calibri" w:hAnsi="Georgia" w:cs="Times New Roman"/>
          <w:sz w:val="24"/>
          <w:szCs w:val="24"/>
        </w:rPr>
        <w:t xml:space="preserve"> szkolenia</w:t>
      </w:r>
      <w:r w:rsidRPr="003E4050">
        <w:rPr>
          <w:rFonts w:ascii="Georgia" w:eastAsia="Calibri" w:hAnsi="Georgia" w:cs="Times New Roman"/>
          <w:sz w:val="24"/>
          <w:szCs w:val="24"/>
        </w:rPr>
        <w:t xml:space="preserve"> 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online, a w przypadku nauczycieli informatyki 80% z 35 </w:t>
      </w:r>
      <w:r w:rsidRPr="00B67C03">
        <w:rPr>
          <w:rFonts w:ascii="Georgia" w:eastAsia="Calibri" w:hAnsi="Georgia" w:cs="Times New Roman"/>
          <w:sz w:val="24"/>
          <w:szCs w:val="24"/>
        </w:rPr>
        <w:t>godzin szkolenia stacjonarnego oraz</w:t>
      </w:r>
      <w:r w:rsidR="00542AA2">
        <w:rPr>
          <w:rFonts w:ascii="Georgia" w:eastAsia="Calibri" w:hAnsi="Georgia" w:cs="Times New Roman"/>
          <w:sz w:val="24"/>
          <w:szCs w:val="24"/>
        </w:rPr>
        <w:t xml:space="preserve"> </w:t>
      </w:r>
      <w:r w:rsidR="00542AA2" w:rsidRPr="003E4050">
        <w:rPr>
          <w:rFonts w:ascii="Georgia" w:eastAsia="Calibri" w:hAnsi="Georgia" w:cs="Times New Roman"/>
          <w:sz w:val="24"/>
          <w:szCs w:val="24"/>
        </w:rPr>
        <w:t>100%</w:t>
      </w:r>
      <w:r w:rsidRPr="003E4050">
        <w:rPr>
          <w:rFonts w:ascii="Georgia" w:eastAsia="Calibri" w:hAnsi="Georgia" w:cs="Times New Roman"/>
          <w:sz w:val="24"/>
          <w:szCs w:val="24"/>
        </w:rPr>
        <w:t xml:space="preserve"> g</w:t>
      </w:r>
      <w:r w:rsidRPr="00B67C03">
        <w:rPr>
          <w:rFonts w:ascii="Georgia" w:eastAsia="Calibri" w:hAnsi="Georgia" w:cs="Times New Roman"/>
          <w:sz w:val="24"/>
          <w:szCs w:val="24"/>
        </w:rPr>
        <w:t>odzin</w:t>
      </w:r>
      <w:r w:rsidR="00542AA2">
        <w:rPr>
          <w:rFonts w:ascii="Georgia" w:eastAsia="Calibri" w:hAnsi="Georgia" w:cs="Times New Roman"/>
          <w:sz w:val="24"/>
          <w:szCs w:val="24"/>
        </w:rPr>
        <w:t xml:space="preserve"> </w:t>
      </w:r>
      <w:r w:rsidR="00542AA2" w:rsidRPr="003E4050">
        <w:rPr>
          <w:rFonts w:ascii="Georgia" w:eastAsia="Calibri" w:hAnsi="Georgia" w:cs="Times New Roman"/>
          <w:sz w:val="24"/>
          <w:szCs w:val="24"/>
        </w:rPr>
        <w:t>szkolenia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online,</w:t>
      </w:r>
    </w:p>
    <w:p w14:paraId="0E99128D" w14:textId="77777777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wypełnianie ankiet,</w:t>
      </w:r>
    </w:p>
    <w:p w14:paraId="21696C56" w14:textId="77777777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przygotowanie co najmniej 2 scenariuszy lekcji z wykorzystaniem technologii informacyjno-komunikacyjnych (TIK),</w:t>
      </w:r>
    </w:p>
    <w:p w14:paraId="646DF329" w14:textId="77777777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uzyskanie akceptacji każdego z 2 przygotowanych scenariuszy lekcji przez trenera,</w:t>
      </w:r>
    </w:p>
    <w:p w14:paraId="69165684" w14:textId="2DA3E5C2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przeprowadzenie min. </w:t>
      </w:r>
      <w:r w:rsidR="00A86515">
        <w:rPr>
          <w:rFonts w:ascii="Georgia" w:eastAsia="Calibri" w:hAnsi="Georgia" w:cs="Times New Roman"/>
          <w:sz w:val="24"/>
          <w:szCs w:val="24"/>
        </w:rPr>
        <w:t>1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lekcji obserwowan</w:t>
      </w:r>
      <w:r w:rsidR="00A86515">
        <w:rPr>
          <w:rFonts w:ascii="Georgia" w:eastAsia="Calibri" w:hAnsi="Georgia" w:cs="Times New Roman"/>
          <w:sz w:val="24"/>
          <w:szCs w:val="24"/>
        </w:rPr>
        <w:t>ej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z uczniami (według przygotowanych scenariuszy),</w:t>
      </w:r>
    </w:p>
    <w:p w14:paraId="1901F201" w14:textId="77777777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poświadczenie na platformie uczestnictwa w 8 godzinach szkolenia online i 5 godzinach szkolenia online w przypadku nauczycieli informatyki,</w:t>
      </w:r>
    </w:p>
    <w:p w14:paraId="7AADC0FD" w14:textId="77777777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wypełnienie ankiety ewaluacyjnej stworzonej przez Ministerstwo Cyfryzacji</w:t>
      </w:r>
    </w:p>
    <w:p w14:paraId="76D1A5B0" w14:textId="77777777" w:rsidR="003F4946" w:rsidRPr="00B67C03" w:rsidRDefault="003F4946" w:rsidP="003F494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odbiór zaświadczenia ukończenia szkolenia.</w:t>
      </w:r>
    </w:p>
    <w:p w14:paraId="63CE53D6" w14:textId="47B8AA0D" w:rsidR="003F4946" w:rsidRDefault="003F4946" w:rsidP="003F494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>Dla nauczycieli, którzy jednocześnie pełnią funkcję kierowniczą w szkole (dyrektora/dyrektorki, wicedyrektora/wicedyrektorki)</w:t>
      </w:r>
      <w:r w:rsidR="00542AA2"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>przewiduje się</w:t>
      </w:r>
      <w:r w:rsidR="00542AA2"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>uzupełnienie szkolenia przedmiotowego modułem, którego celem jest przygotowanie dyrektorów do włączenia TIK w proces dydaktyczny w szkole z uwzględnieniem perspektywy długoterminowej.</w:t>
      </w:r>
    </w:p>
    <w:p w14:paraId="126097DB" w14:textId="00A8F976" w:rsidR="006472A4" w:rsidRPr="00B67C03" w:rsidRDefault="006472A4" w:rsidP="006472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Georgia" w:eastAsia="Calibri" w:hAnsi="Georgia" w:cs="Times New Roman"/>
          <w:sz w:val="24"/>
          <w:szCs w:val="24"/>
        </w:rPr>
      </w:pPr>
      <w:r w:rsidRPr="003E4050">
        <w:rPr>
          <w:rFonts w:ascii="Georgia" w:eastAsia="Calibri" w:hAnsi="Georgia" w:cs="Times New Roman"/>
          <w:sz w:val="24"/>
          <w:szCs w:val="24"/>
        </w:rPr>
        <w:t>Moduł dla dyrektorów/dyrektorek będzie przez nich realizowany dodatkowo, poza modułem online, który stanowi integralną część każdego szkolenia nauczycieli. Ukończenie modułu dla dyrektorów nie będzie warunkiem ukończenia szkolenia przedmiotowego przez dyrekcję.</w:t>
      </w:r>
    </w:p>
    <w:p w14:paraId="7D731F2A" w14:textId="77777777" w:rsidR="003F4946" w:rsidRPr="00B67C03" w:rsidRDefault="003F4946" w:rsidP="003F4946">
      <w:pPr>
        <w:numPr>
          <w:ilvl w:val="0"/>
          <w:numId w:val="12"/>
        </w:numPr>
        <w:spacing w:before="40"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Zgłaszając szkołę do projektu 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Dyrektor/Wicedyrektor – członkowie kadry zarządzającej zobowiązują się </w:t>
      </w:r>
      <w:r w:rsidRPr="00B67C03">
        <w:rPr>
          <w:rFonts w:ascii="Georgia" w:eastAsia="Calibri" w:hAnsi="Georgia" w:cs="Arial"/>
          <w:sz w:val="24"/>
          <w:szCs w:val="24"/>
        </w:rPr>
        <w:t>do:</w:t>
      </w:r>
    </w:p>
    <w:p w14:paraId="447F9A13" w14:textId="77777777" w:rsidR="003F4946" w:rsidRPr="00B67C03" w:rsidRDefault="003F4946" w:rsidP="003F4946">
      <w:pPr>
        <w:numPr>
          <w:ilvl w:val="0"/>
          <w:numId w:val="15"/>
        </w:numPr>
        <w:spacing w:before="40"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 umożliwienia nauczycielom, którzy wezmą udział w szkoleniach: </w:t>
      </w:r>
    </w:p>
    <w:p w14:paraId="6E46A2A4" w14:textId="78443BD0" w:rsidR="003F4946" w:rsidRPr="00B67C03" w:rsidRDefault="003F4946" w:rsidP="003F4946">
      <w:pPr>
        <w:numPr>
          <w:ilvl w:val="0"/>
          <w:numId w:val="14"/>
        </w:numPr>
        <w:spacing w:after="0" w:line="276" w:lineRule="auto"/>
        <w:ind w:left="1418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ukończenia pełnej ścieżki edukacyjnej, składającej się z 40 godzinnego szkolenia, przygotowania min. 2 scenariuszy zajęć z wykorzystaniem TIK, przeprowadzenie min. </w:t>
      </w:r>
      <w:r w:rsidR="00A86515">
        <w:rPr>
          <w:rFonts w:ascii="Georgia" w:eastAsia="Calibri" w:hAnsi="Georgia" w:cs="Arial"/>
          <w:sz w:val="24"/>
          <w:szCs w:val="24"/>
        </w:rPr>
        <w:t>1</w:t>
      </w:r>
      <w:r w:rsidRPr="00B67C03">
        <w:rPr>
          <w:rFonts w:ascii="Georgia" w:eastAsia="Calibri" w:hAnsi="Georgia" w:cs="Arial"/>
          <w:sz w:val="24"/>
          <w:szCs w:val="24"/>
        </w:rPr>
        <w:t xml:space="preserve"> </w:t>
      </w:r>
      <w:r w:rsidR="00A86515">
        <w:rPr>
          <w:rFonts w:ascii="Georgia" w:eastAsia="Calibri" w:hAnsi="Georgia" w:cs="Arial"/>
          <w:sz w:val="24"/>
          <w:szCs w:val="24"/>
        </w:rPr>
        <w:t xml:space="preserve">lekcji obserwowanej </w:t>
      </w:r>
      <w:r w:rsidRPr="00B67C03">
        <w:rPr>
          <w:rFonts w:ascii="Georgia" w:eastAsia="Calibri" w:hAnsi="Georgia" w:cs="Arial"/>
          <w:sz w:val="24"/>
          <w:szCs w:val="24"/>
        </w:rPr>
        <w:t xml:space="preserve">z uczniami; </w:t>
      </w:r>
    </w:p>
    <w:p w14:paraId="26DA6251" w14:textId="77777777" w:rsidR="003F4946" w:rsidRPr="00B67C03" w:rsidRDefault="003F4946" w:rsidP="003F4946">
      <w:pPr>
        <w:numPr>
          <w:ilvl w:val="0"/>
          <w:numId w:val="14"/>
        </w:numPr>
        <w:spacing w:after="0" w:line="276" w:lineRule="auto"/>
        <w:ind w:left="1418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>udziału we wstępnym teście kompetencji cyfrowych (</w:t>
      </w:r>
      <w:proofErr w:type="spellStart"/>
      <w:r w:rsidRPr="00B67C03">
        <w:rPr>
          <w:rFonts w:ascii="Georgia" w:eastAsia="Calibri" w:hAnsi="Georgia" w:cs="Arial"/>
          <w:sz w:val="24"/>
          <w:szCs w:val="24"/>
        </w:rPr>
        <w:t>pretest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>) oraz - wybranym losowo nauczycielom - w teście oceny zmiany kompetencji cyfrowych (</w:t>
      </w:r>
      <w:proofErr w:type="spellStart"/>
      <w:r w:rsidRPr="00B67C03">
        <w:rPr>
          <w:rFonts w:ascii="Georgia" w:eastAsia="Calibri" w:hAnsi="Georgia" w:cs="Arial"/>
          <w:sz w:val="24"/>
          <w:szCs w:val="24"/>
        </w:rPr>
        <w:t>posttest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 xml:space="preserve">); </w:t>
      </w:r>
    </w:p>
    <w:p w14:paraId="22FA9744" w14:textId="16CCD75D" w:rsidR="003F4946" w:rsidRPr="00B67C03" w:rsidRDefault="003F4946" w:rsidP="003F4946">
      <w:pPr>
        <w:numPr>
          <w:ilvl w:val="0"/>
          <w:numId w:val="14"/>
        </w:numPr>
        <w:spacing w:after="0" w:line="276" w:lineRule="auto"/>
        <w:ind w:left="1418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>przeprowadzenia ewaluacji ww.</w:t>
      </w:r>
      <w:r w:rsidR="00A86515">
        <w:rPr>
          <w:rFonts w:ascii="Georgia" w:eastAsia="Calibri" w:hAnsi="Georgia" w:cs="Arial"/>
          <w:sz w:val="24"/>
          <w:szCs w:val="24"/>
        </w:rPr>
        <w:t xml:space="preserve"> </w:t>
      </w:r>
      <w:r w:rsidRPr="00B67C03">
        <w:rPr>
          <w:rFonts w:ascii="Georgia" w:eastAsia="Calibri" w:hAnsi="Georgia" w:cs="Arial"/>
          <w:sz w:val="24"/>
          <w:szCs w:val="24"/>
        </w:rPr>
        <w:t xml:space="preserve">zajęć obserwowanych, w postaci wewnętrznej ewaluacji lekcji obserwowanych; </w:t>
      </w:r>
    </w:p>
    <w:p w14:paraId="0289DD61" w14:textId="6D76DC10" w:rsidR="003F4946" w:rsidRPr="00B67C03" w:rsidRDefault="003F4946" w:rsidP="003F4946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>udziału w prowadzonych w ramach projektu „</w:t>
      </w:r>
      <w:proofErr w:type="spellStart"/>
      <w:r w:rsidRPr="00B67C03">
        <w:rPr>
          <w:rFonts w:ascii="Georgia" w:eastAsia="Calibri" w:hAnsi="Georgia" w:cs="Arial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>” działaniach ewaluacyjnych (m.in. badaniach ankietowych, wywiadach pogłębionych</w:t>
      </w:r>
      <w:r w:rsidRPr="003E4050">
        <w:rPr>
          <w:rFonts w:ascii="Georgia" w:eastAsia="Calibri" w:hAnsi="Georgia" w:cs="Arial"/>
          <w:sz w:val="24"/>
          <w:szCs w:val="24"/>
        </w:rPr>
        <w:t>)</w:t>
      </w:r>
      <w:r w:rsidR="006472A4" w:rsidRPr="003E4050">
        <w:rPr>
          <w:rFonts w:ascii="Georgia" w:eastAsia="Calibri" w:hAnsi="Georgia" w:cs="Arial"/>
          <w:sz w:val="24"/>
          <w:szCs w:val="24"/>
        </w:rPr>
        <w:t>.</w:t>
      </w:r>
    </w:p>
    <w:p w14:paraId="7DFE8543" w14:textId="77777777" w:rsidR="003F4946" w:rsidRPr="00B67C03" w:rsidRDefault="003F4946" w:rsidP="003F494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Zgłaszając szkołę do projektu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dyrektor składa zobowiązanie dotyczące trwałości projektu. </w:t>
      </w:r>
    </w:p>
    <w:p w14:paraId="284B4FEF" w14:textId="77777777" w:rsidR="003F4946" w:rsidRPr="00B67C03" w:rsidRDefault="003F4946" w:rsidP="003F494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Trwałość projektu – deklaracja dyrektora szkoły uczestniczącej w projekcie do wdrożenia TIK w proces kształcenia obejmuje działania:</w:t>
      </w:r>
    </w:p>
    <w:p w14:paraId="6C46404A" w14:textId="77777777" w:rsidR="003F4946" w:rsidRPr="00B67C03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uczestnictwo w </w:t>
      </w:r>
      <w:r w:rsidRPr="00B67C03">
        <w:rPr>
          <w:rFonts w:ascii="Georgia" w:eastAsia="Calibri" w:hAnsi="Georgia" w:cs="Source Sans Pro"/>
          <w:bCs/>
          <w:sz w:val="24"/>
          <w:szCs w:val="24"/>
        </w:rPr>
        <w:t xml:space="preserve">szkoleniu </w:t>
      </w:r>
      <w:r w:rsidRPr="00B67C03">
        <w:rPr>
          <w:rFonts w:ascii="Georgia" w:eastAsia="Calibri" w:hAnsi="Georgia" w:cs="Source Sans Pro"/>
          <w:sz w:val="24"/>
          <w:szCs w:val="24"/>
        </w:rPr>
        <w:t xml:space="preserve">zgłoszonej grupy nauczycieli oraz przedstawiciela </w:t>
      </w:r>
      <w:r w:rsidRPr="00B67C03">
        <w:rPr>
          <w:rFonts w:ascii="Georgia" w:eastAsia="Calibri" w:hAnsi="Georgia" w:cs="Source Sans Pro"/>
          <w:bCs/>
          <w:sz w:val="24"/>
          <w:szCs w:val="24"/>
        </w:rPr>
        <w:t>kadry kierowniczej szkoły</w:t>
      </w:r>
      <w:r w:rsidRPr="00B67C03">
        <w:rPr>
          <w:rFonts w:ascii="Georgia" w:eastAsia="Calibri" w:hAnsi="Georgia" w:cs="Source Sans Pro"/>
          <w:sz w:val="24"/>
          <w:szCs w:val="24"/>
        </w:rPr>
        <w:t>;</w:t>
      </w:r>
    </w:p>
    <w:p w14:paraId="5E1D4720" w14:textId="77777777" w:rsidR="003F4946" w:rsidRPr="00B67C03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Calibri" w:hAnsi="Georgia" w:cs="Source Sans Pro"/>
          <w:sz w:val="24"/>
          <w:szCs w:val="24"/>
        </w:rPr>
        <w:t xml:space="preserve">uczestniczenie nauczycieli w </w:t>
      </w:r>
      <w:r w:rsidRPr="00B67C03">
        <w:rPr>
          <w:rFonts w:ascii="Georgia" w:eastAsia="Calibri" w:hAnsi="Georgia" w:cs="Source Sans Pro"/>
          <w:bCs/>
          <w:sz w:val="24"/>
          <w:szCs w:val="24"/>
        </w:rPr>
        <w:t xml:space="preserve">międzyszkolnych sieciach współpracy nauczycieli </w:t>
      </w:r>
      <w:r w:rsidRPr="00B67C03">
        <w:rPr>
          <w:rFonts w:ascii="Georgia" w:eastAsia="Calibri" w:hAnsi="Georgia" w:cs="Source Sans Pro"/>
          <w:sz w:val="24"/>
          <w:szCs w:val="24"/>
        </w:rPr>
        <w:t>stosujących TIK w nauczaniu;</w:t>
      </w:r>
    </w:p>
    <w:p w14:paraId="243E745D" w14:textId="77777777" w:rsidR="003F4946" w:rsidRPr="00B67C03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 xml:space="preserve">uczestnictwo w szkoleniu nauczycieli szkoły w miarę możliwości z każdej grupy przedmiotowej (tj. edukacja wczesnoszkolna, przedmioty humanistyczne, matematyczno-przyrodnicze, artystyczne, informatyka) oraz przedstawiciela kadry kierowniczej szkoły; </w:t>
      </w:r>
    </w:p>
    <w:p w14:paraId="0B02D02E" w14:textId="77777777" w:rsidR="003F4946" w:rsidRPr="00B67C03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uczestnictwo nauczycieli w działaniach sieciujących projektu;</w:t>
      </w:r>
    </w:p>
    <w:p w14:paraId="05F937A0" w14:textId="77777777" w:rsidR="003F4946" w:rsidRPr="00B67C03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zorganizowanie w szkole w ciągu roku od zakończenia udziału w szkoleniu lekcji otwartych dla nauczycieli swojej szkoły lub innych szkół, którzy nie uczestniczyli w szkoleniu z wykorzystaniem TIK i e-zasobów w nauczaniu z każdej z grup przedmiotowych,</w:t>
      </w:r>
    </w:p>
    <w:p w14:paraId="44D7B078" w14:textId="1AC9F46E" w:rsidR="003F4946" w:rsidRPr="003E4050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3E4050">
        <w:rPr>
          <w:rFonts w:ascii="Georgia" w:eastAsia="Times New Roman" w:hAnsi="Georgia" w:cs="Arial"/>
          <w:sz w:val="24"/>
          <w:szCs w:val="24"/>
          <w:lang w:eastAsia="pl-PL"/>
        </w:rPr>
        <w:lastRenderedPageBreak/>
        <w:t>korzystanie</w:t>
      </w: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 xml:space="preserve"> z TIK i e-zasobów edukacyjnych na zajęciach </w:t>
      </w:r>
      <w:r w:rsidRPr="003E4050">
        <w:rPr>
          <w:rFonts w:ascii="Georgia" w:eastAsia="Times New Roman" w:hAnsi="Georgia" w:cs="Arial"/>
          <w:sz w:val="24"/>
          <w:szCs w:val="24"/>
          <w:lang w:eastAsia="pl-PL"/>
        </w:rPr>
        <w:t>edukacyjnych</w:t>
      </w: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 xml:space="preserve"> realizowanych przez nauczycieli uczestniczących w szkoleniu</w:t>
      </w:r>
      <w:r w:rsidR="00157C27">
        <w:rPr>
          <w:rFonts w:ascii="Georgia" w:eastAsia="Times New Roman" w:hAnsi="Georgia" w:cs="Arial"/>
          <w:sz w:val="24"/>
          <w:szCs w:val="24"/>
          <w:lang w:eastAsia="pl-PL"/>
        </w:rPr>
        <w:t xml:space="preserve"> </w:t>
      </w:r>
      <w:r w:rsidR="00157C27" w:rsidRPr="003E4050">
        <w:rPr>
          <w:rFonts w:ascii="Georgia" w:eastAsia="Times New Roman" w:hAnsi="Georgia" w:cs="Arial"/>
          <w:sz w:val="24"/>
          <w:szCs w:val="24"/>
          <w:lang w:eastAsia="pl-PL"/>
        </w:rPr>
        <w:t>w liczbie co najmniej 5 godzin zajęć edukacyjnych średnio w każdym tygodniu nauki w ciągu 1 roku od dnia zakończenia udziału w szkoleniach</w:t>
      </w:r>
      <w:r w:rsidRPr="003E4050">
        <w:rPr>
          <w:rFonts w:ascii="Georgia" w:eastAsia="Times New Roman" w:hAnsi="Georgia" w:cs="Arial"/>
          <w:sz w:val="24"/>
          <w:szCs w:val="24"/>
          <w:lang w:eastAsia="pl-PL"/>
        </w:rPr>
        <w:t>,</w:t>
      </w:r>
    </w:p>
    <w:p w14:paraId="2199C00A" w14:textId="77777777" w:rsidR="003F4946" w:rsidRPr="00B67C03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uczestniczenie nauczycieli w konferencjach i innych szkoleniach z zakresu stosowania TIK w nauczaniu,</w:t>
      </w:r>
    </w:p>
    <w:p w14:paraId="22690E4F" w14:textId="77777777" w:rsidR="003F4946" w:rsidRPr="00B67C03" w:rsidRDefault="003F4946" w:rsidP="003F4946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złożenie raportu z realizacji zobowiązań dot. wdrożenia TIK w proces kształcenia szkoły za pośrednictwem ankiety elektronicznej (w ciągu miesiąca po upływie roku od dnia zakończenia udziału szkoły w szkoleniu).</w:t>
      </w:r>
    </w:p>
    <w:p w14:paraId="3356BBE6" w14:textId="77777777" w:rsidR="003F4946" w:rsidRPr="00B67C03" w:rsidRDefault="003F4946" w:rsidP="003F4946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</w:p>
    <w:p w14:paraId="2173402C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4</w:t>
      </w:r>
    </w:p>
    <w:p w14:paraId="5D7194C0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Prawa i obowiązki Uczestnika Projektu</w:t>
      </w:r>
    </w:p>
    <w:p w14:paraId="69646F80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4D1674F7" w14:textId="77777777" w:rsidR="003F4946" w:rsidRPr="00B67C03" w:rsidRDefault="003F4946" w:rsidP="003F4946">
      <w:pPr>
        <w:numPr>
          <w:ilvl w:val="0"/>
          <w:numId w:val="10"/>
        </w:numPr>
        <w:spacing w:after="0" w:line="276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>Uczestnik projektu ma prawo do:</w:t>
      </w:r>
    </w:p>
    <w:p w14:paraId="7191FE0C" w14:textId="77777777" w:rsidR="003F4946" w:rsidRPr="00B67C03" w:rsidRDefault="003F4946" w:rsidP="003F4946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nieodpłatnego udziału w 40-godzinnym cyklu szkoleniowym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w zakresie wykorzystania TIK na prowadzonych zajęciach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>;</w:t>
      </w:r>
    </w:p>
    <w:p w14:paraId="08CBF5CB" w14:textId="406E0649" w:rsidR="003F4946" w:rsidRPr="00B67C03" w:rsidRDefault="003F4946" w:rsidP="003F4946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dostępu do platformy z materiałami szkoleniowymi</w:t>
      </w:r>
      <w:r w:rsidR="00157C27" w:rsidRPr="0047089F">
        <w:rPr>
          <w:rFonts w:ascii="Georgia" w:eastAsia="Calibri" w:hAnsi="Georgia" w:cs="Times New Roman"/>
          <w:sz w:val="24"/>
          <w:szCs w:val="24"/>
        </w:rPr>
        <w:t>;</w:t>
      </w:r>
    </w:p>
    <w:p w14:paraId="13A121B9" w14:textId="42CB7E3E" w:rsidR="003F4946" w:rsidRPr="00B67C03" w:rsidRDefault="003F4946" w:rsidP="003F4946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korzystania z konsultacji, udziału w forum wymiany materiałów edukacyjnych i doświadczeń na platfor</w:t>
      </w:r>
      <w:r w:rsidRPr="00CF63F5">
        <w:rPr>
          <w:rFonts w:ascii="Georgia" w:eastAsia="Calibri" w:hAnsi="Georgia" w:cs="Times New Roman"/>
          <w:sz w:val="24"/>
          <w:szCs w:val="24"/>
        </w:rPr>
        <w:t>mie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;</w:t>
      </w:r>
    </w:p>
    <w:p w14:paraId="279779CB" w14:textId="6BD97CFD" w:rsidR="003F4946" w:rsidRPr="00B67C03" w:rsidRDefault="003F4946" w:rsidP="003F4946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otrzymania zaświadczenia ukończenia szkoleni</w:t>
      </w:r>
      <w:r w:rsidRPr="0047089F">
        <w:rPr>
          <w:rFonts w:ascii="Georgia" w:eastAsia="Calibri" w:hAnsi="Georgia" w:cs="Times New Roman"/>
          <w:sz w:val="24"/>
          <w:szCs w:val="24"/>
        </w:rPr>
        <w:t>a</w:t>
      </w:r>
      <w:r w:rsidR="00157C27" w:rsidRPr="0047089F">
        <w:rPr>
          <w:rFonts w:ascii="Georgia" w:eastAsia="Calibri" w:hAnsi="Georgia" w:cs="Times New Roman"/>
          <w:sz w:val="24"/>
          <w:szCs w:val="24"/>
        </w:rPr>
        <w:t>;</w:t>
      </w:r>
    </w:p>
    <w:p w14:paraId="79283470" w14:textId="78CD9131" w:rsidR="003F4946" w:rsidRPr="00B67C03" w:rsidRDefault="003F4946" w:rsidP="003F4946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wglądu i modyfikacji swoich danych osobowych udostępnionych na potrzeby projektu. Uczestnik nie ma obowiązku podania swoich danych osobowych, aczkolwiek odmowa ich podania jest równoznaczna z brakiem możliwości udzielenia wsparcia w ramach projektu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.</w:t>
      </w:r>
    </w:p>
    <w:p w14:paraId="1670A8C6" w14:textId="2D74B78F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 zobowiązuje się zrealizować wszystkie wymagane zadania prowadzone w ramach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rojektu, akceptując miejsce i termin, które wyznaczy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7B075F9C" w14:textId="3BF9F166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 zobowiązany jest do przestrzegania zasad obowiązujących na poszczególnych etapach </w:t>
      </w:r>
      <w:r w:rsidRPr="00CF63F5">
        <w:rPr>
          <w:rFonts w:ascii="Georgia" w:eastAsia="Calibri" w:hAnsi="Georgia" w:cs="Times New Roman"/>
          <w:sz w:val="24"/>
          <w:szCs w:val="24"/>
        </w:rPr>
        <w:t xml:space="preserve">realizacji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rojektu. </w:t>
      </w:r>
    </w:p>
    <w:p w14:paraId="64EBDFE7" w14:textId="0F598D76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CF63F5">
        <w:rPr>
          <w:rFonts w:ascii="Georgia" w:eastAsia="Calibri" w:hAnsi="Georgia" w:cs="Times New Roman"/>
          <w:sz w:val="24"/>
          <w:szCs w:val="24"/>
        </w:rPr>
        <w:t>ro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jektu zobowiązany jest do poddania się badaniom ewaluacyjnym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 przed rozpoczęciem szkolenia oraz po jego zakończeniu. </w:t>
      </w:r>
    </w:p>
    <w:p w14:paraId="47F9810D" w14:textId="7F0465DE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 zobowiązuje się do uzupełnienia wszelkiej dokumentacji związanej z realizacją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rojektu, </w:t>
      </w:r>
      <w:r w:rsidRPr="00157C27">
        <w:rPr>
          <w:rFonts w:ascii="Georgia" w:eastAsia="Calibri" w:hAnsi="Georgia" w:cs="Times New Roman"/>
          <w:sz w:val="24"/>
          <w:szCs w:val="24"/>
        </w:rPr>
        <w:t>w tym potwierdzeń odbioru</w:t>
      </w:r>
      <w:r w:rsidR="00CF63F5">
        <w:rPr>
          <w:rFonts w:ascii="Georgia" w:eastAsia="Calibri" w:hAnsi="Georgia" w:cs="Times New Roman"/>
          <w:sz w:val="24"/>
          <w:szCs w:val="24"/>
        </w:rPr>
        <w:t xml:space="preserve"> </w:t>
      </w:r>
      <w:r w:rsidR="00CF63F5" w:rsidRPr="00CF63F5">
        <w:rPr>
          <w:rFonts w:ascii="Georgia" w:eastAsia="Calibri" w:hAnsi="Georgia" w:cs="Times New Roman"/>
          <w:sz w:val="24"/>
          <w:szCs w:val="24"/>
        </w:rPr>
        <w:t>c</w:t>
      </w:r>
      <w:r w:rsidRPr="00CF63F5">
        <w:rPr>
          <w:rFonts w:ascii="Georgia" w:eastAsia="Calibri" w:hAnsi="Georgia" w:cs="Times New Roman"/>
          <w:sz w:val="24"/>
          <w:szCs w:val="24"/>
        </w:rPr>
        <w:t>ateringu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oraz innych dokumentów wskazanych przez PZPW, a związanych z realizacją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rojektu. </w:t>
      </w:r>
    </w:p>
    <w:p w14:paraId="49D8AB49" w14:textId="301C4D22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</w:t>
      </w:r>
      <w:r w:rsidR="00157C27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 zobowiązuje się do aktualizacji danych wprowadzanych na platformie.  </w:t>
      </w:r>
    </w:p>
    <w:p w14:paraId="182FE803" w14:textId="77777777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Rezygnacja z udziału w projekcie możliwa jest tylko w ważnych, uzasadnionych przypadkach i następuje poprzez złożenie pisemnego oświadczenia. Wzór oświadczenia o rezygnacji udziału w  projekcie stanowi załącznik nr 4 do Regulaminu.</w:t>
      </w:r>
    </w:p>
    <w:p w14:paraId="00E4826D" w14:textId="6543035E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>Oświadczenie, o którym mowa w ust. 7, winno być dostarczone do Biura Projektu,</w:t>
      </w:r>
      <w:r w:rsidR="00CF63F5"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>Oddziałów PZPW (osobiście), za pośrednictwem poczty</w:t>
      </w:r>
      <w:r w:rsidR="00962984">
        <w:rPr>
          <w:rFonts w:ascii="Georgia" w:eastAsia="Calibri" w:hAnsi="Georgia" w:cs="Times New Roman"/>
          <w:sz w:val="24"/>
          <w:szCs w:val="24"/>
        </w:rPr>
        <w:t xml:space="preserve"> </w:t>
      </w:r>
      <w:r w:rsidR="00962984" w:rsidRPr="00CF63F5">
        <w:rPr>
          <w:rFonts w:ascii="Georgia" w:eastAsia="Calibri" w:hAnsi="Georgia" w:cs="Times New Roman"/>
          <w:sz w:val="24"/>
          <w:szCs w:val="24"/>
        </w:rPr>
        <w:t>tradycyjnej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lub poczty elektronicznej (decyduje data wpływu oświadczenia do Biura Projektu). </w:t>
      </w:r>
    </w:p>
    <w:p w14:paraId="596C4013" w14:textId="25BC9935" w:rsidR="003F4946" w:rsidRPr="00B67C03" w:rsidRDefault="003F4946" w:rsidP="003F494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b/>
          <w:bCs/>
          <w:sz w:val="24"/>
          <w:szCs w:val="24"/>
        </w:rPr>
      </w:pP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zastrzega sobie prawo do wykluczenia Uczestnika z udziału w </w:t>
      </w:r>
      <w:r w:rsidR="00962984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rojekcie w przypadku naruszenia przez niego postanowień niniejszego Regulaminu oraz naruszenia zasad współżycia społecznego. </w:t>
      </w:r>
    </w:p>
    <w:p w14:paraId="28E306C0" w14:textId="77777777" w:rsidR="003F4946" w:rsidRPr="00B67C03" w:rsidRDefault="003F4946" w:rsidP="003F4946">
      <w:pPr>
        <w:numPr>
          <w:ilvl w:val="0"/>
          <w:numId w:val="10"/>
        </w:numPr>
        <w:spacing w:after="0" w:line="276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 przypadku rezygnacji z udziału w projekcie z przyczyn dotyczących Uczestnika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ma prawo do nałożenia na Uczestnika kary w wysokości kwoty odpowiadającej poniesionym kosztom na wsparcie Uczestnika w projekcie. Uczestnik projektu zobowiązany jest do zapłaty kary umownej na podstawie dokumentu wystawionego przez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w kwocie wynikającej z obliczeń wykonanych przez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w terminie 14 dni kalendarzowych od daty otrzymania w/w dokumentu. Wezwanie do zapłaty wystawione przez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staje się wymagalne z upływem 14 dni kalendarzowych od daty dostarczenia go Uczestnikowi.</w:t>
      </w:r>
    </w:p>
    <w:p w14:paraId="2886BDA2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5425A713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5</w:t>
      </w:r>
    </w:p>
    <w:p w14:paraId="438758B9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Postanowienia końcowe</w:t>
      </w:r>
    </w:p>
    <w:p w14:paraId="3A637C5C" w14:textId="77777777" w:rsidR="003F4946" w:rsidRPr="00B67C03" w:rsidRDefault="003F4946" w:rsidP="003F4946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15A6B662" w14:textId="07B324FB" w:rsidR="003F4946" w:rsidRPr="00B67C03" w:rsidRDefault="003F4946" w:rsidP="003F4946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Regulamin obowiązuje od dnia jego podpisania w całym okresie realizacji </w:t>
      </w:r>
      <w:r w:rsidR="00962984" w:rsidRPr="00CF63F5"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rojektu. </w:t>
      </w:r>
    </w:p>
    <w:p w14:paraId="37AF82BA" w14:textId="77777777" w:rsidR="003F4946" w:rsidRPr="00B67C03" w:rsidRDefault="003F4946" w:rsidP="003F4946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Zastrzega się prawo do zmiany Regulaminu w każdym czasie. Wszelkie zmiany Regulaminu wymagają formy pisemnej. </w:t>
      </w:r>
    </w:p>
    <w:p w14:paraId="6336EB17" w14:textId="77777777" w:rsidR="003F4946" w:rsidRPr="00B67C03" w:rsidRDefault="003F4946" w:rsidP="003F4946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Załącznikami do niniejszego Regulaminu są: </w:t>
      </w:r>
    </w:p>
    <w:p w14:paraId="4CE5C32C" w14:textId="12F2D022" w:rsidR="003F4946" w:rsidRPr="00B67C03" w:rsidRDefault="003F4946" w:rsidP="003F494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Deklaracja udziału w </w:t>
      </w:r>
      <w:r w:rsidR="00217823">
        <w:rPr>
          <w:rFonts w:ascii="Georgia" w:eastAsia="Calibri" w:hAnsi="Georgia" w:cs="Times New Roman"/>
          <w:bCs/>
          <w:sz w:val="24"/>
          <w:szCs w:val="24"/>
        </w:rPr>
        <w:t>p</w:t>
      </w:r>
      <w:r w:rsidRPr="00B67C03">
        <w:rPr>
          <w:rFonts w:ascii="Georgia" w:eastAsia="Calibri" w:hAnsi="Georgia" w:cs="Times New Roman"/>
          <w:bCs/>
          <w:sz w:val="24"/>
          <w:szCs w:val="24"/>
        </w:rPr>
        <w:t>rojekcie grantowym</w:t>
      </w:r>
      <w:r w:rsidR="00E90F85">
        <w:rPr>
          <w:rFonts w:ascii="Georgia" w:eastAsia="Calibri" w:hAnsi="Georgia" w:cs="Times New Roman"/>
          <w:bCs/>
          <w:sz w:val="24"/>
          <w:szCs w:val="24"/>
        </w:rPr>
        <w:t xml:space="preserve"> </w:t>
      </w:r>
      <w:bookmarkStart w:id="2" w:name="_Hlk101792146"/>
      <w:r w:rsidR="00E90F85">
        <w:rPr>
          <w:rFonts w:ascii="Georgia" w:eastAsia="Calibri" w:hAnsi="Georgia" w:cs="Times New Roman"/>
          <w:bCs/>
          <w:sz w:val="24"/>
          <w:szCs w:val="24"/>
        </w:rPr>
        <w:t xml:space="preserve">pn. 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</w:t>
      </w:r>
      <w:r w:rsidR="00E90F85">
        <w:rPr>
          <w:rFonts w:ascii="Georgia" w:eastAsia="Calibri" w:hAnsi="Georgia" w:cs="Times New Roman"/>
          <w:bCs/>
          <w:sz w:val="24"/>
          <w:szCs w:val="24"/>
        </w:rPr>
        <w:t>Podkarpacie Uczy Cyfrowo III</w:t>
      </w:r>
      <w:r w:rsidR="00217823">
        <w:rPr>
          <w:rFonts w:ascii="Georgia" w:eastAsia="Calibri" w:hAnsi="Georgia" w:cs="Times New Roman"/>
          <w:bCs/>
          <w:sz w:val="24"/>
          <w:szCs w:val="24"/>
        </w:rPr>
        <w:t xml:space="preserve"> </w:t>
      </w:r>
      <w:bookmarkEnd w:id="2"/>
      <w:r w:rsidR="00217823">
        <w:rPr>
          <w:rFonts w:ascii="Georgia" w:eastAsia="Calibri" w:hAnsi="Georgia" w:cs="Times New Roman"/>
          <w:bCs/>
          <w:sz w:val="24"/>
          <w:szCs w:val="24"/>
        </w:rPr>
        <w:t xml:space="preserve">-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(załącznik nr 1 do Regulaminu); </w:t>
      </w:r>
    </w:p>
    <w:p w14:paraId="257D4574" w14:textId="4AFD8412" w:rsidR="003F4946" w:rsidRPr="00B67C03" w:rsidRDefault="003F4946" w:rsidP="003F494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Uszczegółowiony wykaz przedmiotów</w:t>
      </w:r>
      <w:r w:rsidR="00217823">
        <w:rPr>
          <w:rFonts w:ascii="Georgia" w:eastAsia="Calibri" w:hAnsi="Georgia" w:cs="Times New Roman"/>
          <w:sz w:val="24"/>
          <w:szCs w:val="24"/>
        </w:rPr>
        <w:t xml:space="preserve"> w projekcie grantowym </w:t>
      </w:r>
      <w:r w:rsidR="00E90F85" w:rsidRPr="00E90F85">
        <w:rPr>
          <w:rFonts w:ascii="Georgia" w:eastAsia="Calibri" w:hAnsi="Georgia" w:cs="Times New Roman"/>
          <w:sz w:val="24"/>
          <w:szCs w:val="24"/>
        </w:rPr>
        <w:t xml:space="preserve">pn.  Podkarpacie Uczy Cyfrowo III </w:t>
      </w:r>
      <w:r w:rsidRPr="00B67C03">
        <w:rPr>
          <w:rFonts w:ascii="Georgia" w:eastAsia="Calibri" w:hAnsi="Georgia" w:cs="Times New Roman"/>
          <w:sz w:val="24"/>
          <w:szCs w:val="24"/>
        </w:rPr>
        <w:t>(załącznik nr 2 do Regulaminu);</w:t>
      </w:r>
    </w:p>
    <w:p w14:paraId="51DE3E25" w14:textId="28A8CFF7" w:rsidR="003F4946" w:rsidRPr="00B67C03" w:rsidRDefault="003F4946" w:rsidP="003F494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Oświadczenie o zapoznaniu się z </w:t>
      </w:r>
      <w:r w:rsidR="00217823">
        <w:rPr>
          <w:rFonts w:ascii="Georgia" w:eastAsia="Calibri" w:hAnsi="Georgia" w:cs="Times New Roman"/>
          <w:sz w:val="24"/>
          <w:szCs w:val="24"/>
        </w:rPr>
        <w:t>r</w:t>
      </w:r>
      <w:r w:rsidRPr="00B67C03">
        <w:rPr>
          <w:rFonts w:ascii="Georgia" w:eastAsia="Calibri" w:hAnsi="Georgia" w:cs="Times New Roman"/>
          <w:sz w:val="24"/>
          <w:szCs w:val="24"/>
        </w:rPr>
        <w:t>egulaminem</w:t>
      </w:r>
      <w:r w:rsidR="00217823">
        <w:rPr>
          <w:rFonts w:ascii="Georgia" w:eastAsia="Calibri" w:hAnsi="Georgia" w:cs="Times New Roman"/>
          <w:sz w:val="24"/>
          <w:szCs w:val="24"/>
        </w:rPr>
        <w:t xml:space="preserve"> w projekcie grantowym </w:t>
      </w:r>
      <w:r w:rsidR="00E90F85" w:rsidRPr="00E90F85">
        <w:rPr>
          <w:rFonts w:ascii="Georgia" w:eastAsia="Calibri" w:hAnsi="Georgia" w:cs="Times New Roman"/>
          <w:sz w:val="24"/>
          <w:szCs w:val="24"/>
        </w:rPr>
        <w:t>pn.  Podkarpacie Uczy Cyfrowo</w:t>
      </w:r>
      <w:r w:rsidR="00E90F85">
        <w:rPr>
          <w:rFonts w:ascii="Georgia" w:eastAsia="Calibri" w:hAnsi="Georgia" w:cs="Times New Roman"/>
          <w:sz w:val="24"/>
          <w:szCs w:val="24"/>
        </w:rPr>
        <w:t xml:space="preserve"> </w:t>
      </w:r>
      <w:r w:rsidR="00217823">
        <w:rPr>
          <w:rFonts w:ascii="Georgia" w:eastAsia="Calibri" w:hAnsi="Georgia" w:cs="Times New Roman"/>
          <w:sz w:val="24"/>
          <w:szCs w:val="24"/>
        </w:rPr>
        <w:t xml:space="preserve">III  </w:t>
      </w:r>
      <w:r w:rsidRPr="00B67C03">
        <w:rPr>
          <w:rFonts w:ascii="Georgia" w:eastAsia="Calibri" w:hAnsi="Georgia" w:cs="Times New Roman"/>
          <w:sz w:val="24"/>
          <w:szCs w:val="24"/>
        </w:rPr>
        <w:t>(załącznik nr 3 do Regulaminu);</w:t>
      </w:r>
    </w:p>
    <w:p w14:paraId="5602E476" w14:textId="634ECD8F" w:rsidR="003F4946" w:rsidRPr="00B67C03" w:rsidRDefault="003F4946" w:rsidP="003F494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Oświadczenie o rezygnacji z udziału w projekcie</w:t>
      </w:r>
      <w:r w:rsidR="00217823">
        <w:rPr>
          <w:rFonts w:ascii="Georgia" w:eastAsia="Calibri" w:hAnsi="Georgia" w:cs="Times New Roman"/>
          <w:sz w:val="24"/>
          <w:szCs w:val="24"/>
        </w:rPr>
        <w:t xml:space="preserve"> grantowym </w:t>
      </w:r>
      <w:r w:rsidR="00E90F85" w:rsidRPr="00E90F85">
        <w:rPr>
          <w:rFonts w:ascii="Georgia" w:eastAsia="Calibri" w:hAnsi="Georgia" w:cs="Times New Roman"/>
          <w:sz w:val="24"/>
          <w:szCs w:val="24"/>
        </w:rPr>
        <w:t xml:space="preserve">pn.  Podkarpacie Uczy Cyfrowo III </w:t>
      </w:r>
      <w:r w:rsidRPr="00B67C03">
        <w:rPr>
          <w:rFonts w:ascii="Georgia" w:eastAsia="Calibri" w:hAnsi="Georgia" w:cs="Times New Roman"/>
          <w:sz w:val="24"/>
          <w:szCs w:val="24"/>
        </w:rPr>
        <w:t>(załącznik nr 4 do Regulaminu).</w:t>
      </w:r>
    </w:p>
    <w:p w14:paraId="48036699" w14:textId="77777777" w:rsidR="005E0E45" w:rsidRPr="00D167D8" w:rsidRDefault="005E0E45" w:rsidP="00D167D8"/>
    <w:sectPr w:rsidR="005E0E45" w:rsidRPr="00D167D8" w:rsidSect="005E0E45">
      <w:headerReference w:type="default" r:id="rId10"/>
      <w:footerReference w:type="default" r:id="rId11"/>
      <w:pgSz w:w="11906" w:h="16838"/>
      <w:pgMar w:top="2127" w:right="1417" w:bottom="1843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3F94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46B523EA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4EDA" w14:textId="77777777"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F5B5D9" wp14:editId="014E16D5">
          <wp:simplePos x="0" y="0"/>
          <wp:positionH relativeFrom="margin">
            <wp:posOffset>409575</wp:posOffset>
          </wp:positionH>
          <wp:positionV relativeFrom="bottomMargin">
            <wp:posOffset>127000</wp:posOffset>
          </wp:positionV>
          <wp:extent cx="4921885" cy="891540"/>
          <wp:effectExtent l="0" t="0" r="0" b="0"/>
          <wp:wrapNone/>
          <wp:docPr id="2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F01EE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6102B527" w14:textId="77777777" w:rsidR="00395A5B" w:rsidRDefault="00395A5B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A7C6D" w14:textId="77777777"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71F5BC8" wp14:editId="4910CF83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491" cy="809625"/>
                        <a:chOff x="0" y="0"/>
                        <a:chExt cx="6431491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526069" y="95250"/>
                          <a:ext cx="1905422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1EEB82" id="Grupa 7" o:spid="_x0000_s1026" style="position:absolute;margin-left:-25.5pt;margin-top:-11.3pt;width:506.55pt;height:63.75pt;z-index:-251655168" coordsize="64314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">
                <v:imagedata r:id="rId4" o:title="PCEN w Rzeszowie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">
                <v:imagedata r:id="rId5" o:title=""/>
              </v:shape>
              <v:shape id="Obraz 10" o:spid="_x0000_s1029" type="#_x0000_t75" style="position:absolute;left:45260;top:952;width:1905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067416"/>
    <w:rsid w:val="00157C27"/>
    <w:rsid w:val="00217823"/>
    <w:rsid w:val="002649A5"/>
    <w:rsid w:val="00297B55"/>
    <w:rsid w:val="0035406C"/>
    <w:rsid w:val="00360ABA"/>
    <w:rsid w:val="00395A5B"/>
    <w:rsid w:val="003E4050"/>
    <w:rsid w:val="003F4946"/>
    <w:rsid w:val="0047089F"/>
    <w:rsid w:val="00477898"/>
    <w:rsid w:val="00492B24"/>
    <w:rsid w:val="00542AA2"/>
    <w:rsid w:val="00556C97"/>
    <w:rsid w:val="00591D8A"/>
    <w:rsid w:val="005B1D4B"/>
    <w:rsid w:val="005E0E45"/>
    <w:rsid w:val="005E6209"/>
    <w:rsid w:val="006472A4"/>
    <w:rsid w:val="00664C8D"/>
    <w:rsid w:val="00674A15"/>
    <w:rsid w:val="00693BBE"/>
    <w:rsid w:val="006D2E61"/>
    <w:rsid w:val="00750123"/>
    <w:rsid w:val="0077010E"/>
    <w:rsid w:val="007826F4"/>
    <w:rsid w:val="008227E1"/>
    <w:rsid w:val="00837864"/>
    <w:rsid w:val="00962984"/>
    <w:rsid w:val="00993FBE"/>
    <w:rsid w:val="009E120D"/>
    <w:rsid w:val="009E36FC"/>
    <w:rsid w:val="009F7A68"/>
    <w:rsid w:val="00A86515"/>
    <w:rsid w:val="00B33EFF"/>
    <w:rsid w:val="00B4029D"/>
    <w:rsid w:val="00B6585B"/>
    <w:rsid w:val="00CB5DD9"/>
    <w:rsid w:val="00CF63F5"/>
    <w:rsid w:val="00D167D8"/>
    <w:rsid w:val="00D271A3"/>
    <w:rsid w:val="00D50F56"/>
    <w:rsid w:val="00D765D5"/>
    <w:rsid w:val="00D858DA"/>
    <w:rsid w:val="00DC4CD8"/>
    <w:rsid w:val="00E37602"/>
    <w:rsid w:val="00E90F85"/>
    <w:rsid w:val="00F768D8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6C97D3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4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1" ma:contentTypeDescription="Utwórz nowy dokument." ma:contentTypeScope="" ma:versionID="30612af995f3275eafa017d7bc3d236a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4970bf714cfce4f41f0bbc86e32ac883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CE838-DA2A-44F1-902A-11EE887AD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157B0-8A10-488D-AE26-1A59EF3B4197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8f292b1-e458-4f7f-a40f-b5d808b8dc9e"/>
  </ds:schemaRefs>
</ds:datastoreItem>
</file>

<file path=customXml/itemProps3.xml><?xml version="1.0" encoding="utf-8"?>
<ds:datastoreItem xmlns:ds="http://schemas.openxmlformats.org/officeDocument/2006/customXml" ds:itemID="{D9CAEDED-3A0E-4B5E-8812-26FF37069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2539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13</cp:revision>
  <dcterms:created xsi:type="dcterms:W3CDTF">2022-04-22T11:44:00Z</dcterms:created>
  <dcterms:modified xsi:type="dcterms:W3CDTF">2022-09-01T10:58:00Z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